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CC" w:rsidRDefault="00D10ACC" w:rsidP="00742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0ACC" w:rsidRPr="00742A9D" w:rsidRDefault="00D10ACC" w:rsidP="00742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6600"/>
        <w:gridCol w:w="2238"/>
      </w:tblGrid>
      <w:tr w:rsidR="00742A9D" w:rsidRPr="00742A9D" w:rsidTr="00D7391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42A9D" w:rsidRPr="00742A9D" w:rsidTr="00D7391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1/20</w:t>
            </w:r>
            <w:r w:rsidR="00D73911">
              <w:rPr>
                <w:rFonts w:ascii="Courier New" w:hAnsi="Courier New" w:cs="Courier New"/>
                <w:sz w:val="16"/>
                <w:szCs w:val="16"/>
              </w:rPr>
              <w:t>11/Ś</w:t>
            </w:r>
          </w:p>
        </w:tc>
      </w:tr>
      <w:tr w:rsidR="00742A9D" w:rsidRPr="00742A9D" w:rsidTr="00D7391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decyzja</w:t>
            </w:r>
          </w:p>
        </w:tc>
      </w:tr>
      <w:tr w:rsidR="00742A9D" w:rsidRPr="00742A9D" w:rsidTr="00D7391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2A9D" w:rsidRPr="00742A9D" w:rsidRDefault="00086CC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  <w:r w:rsidR="00D73911">
              <w:rPr>
                <w:rFonts w:ascii="Courier New" w:hAnsi="Courier New" w:cs="Courier New"/>
                <w:sz w:val="16"/>
                <w:szCs w:val="16"/>
              </w:rPr>
              <w:t>ieczystości ciekłe</w:t>
            </w:r>
          </w:p>
        </w:tc>
      </w:tr>
      <w:tr w:rsidR="00742A9D" w:rsidRPr="00742A9D" w:rsidTr="00D7391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Nazwa dokumentu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086CC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6CCD" w:rsidRPr="00086CCD">
              <w:rPr>
                <w:rFonts w:ascii="Arial" w:hAnsi="Arial" w:cs="Arial"/>
                <w:sz w:val="16"/>
                <w:szCs w:val="16"/>
              </w:rPr>
              <w:t>Ochrona wód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42A9D" w:rsidRPr="00742A9D" w:rsidTr="00D7391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086CCD" w:rsidP="00D7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742A9D" w:rsidRPr="00742A9D">
              <w:rPr>
                <w:rFonts w:ascii="Arial" w:hAnsi="Arial" w:cs="Arial"/>
                <w:sz w:val="16"/>
                <w:szCs w:val="16"/>
              </w:rPr>
              <w:t xml:space="preserve">ezwolenie na </w:t>
            </w:r>
            <w:r w:rsidR="00D73911">
              <w:rPr>
                <w:rFonts w:ascii="Arial" w:hAnsi="Arial" w:cs="Arial"/>
                <w:sz w:val="16"/>
                <w:szCs w:val="16"/>
              </w:rPr>
              <w:t xml:space="preserve"> prowadzenie  działalności w zakresie opróżniania zbiorników bezodpływowych i transport nieczystości ciekłych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42A9D" w:rsidRPr="00742A9D" w:rsidTr="00D7391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2A9D" w:rsidRPr="00742A9D" w:rsidRDefault="00086CC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Gmina Czernichó</w:t>
            </w:r>
            <w:r w:rsidR="00742A9D">
              <w:rPr>
                <w:rFonts w:ascii="Courier New" w:hAnsi="Courier New" w:cs="Courier New"/>
                <w:sz w:val="16"/>
                <w:szCs w:val="16"/>
              </w:rPr>
              <w:t>w</w:t>
            </w:r>
          </w:p>
        </w:tc>
      </w:tr>
      <w:tr w:rsidR="00742A9D" w:rsidRPr="00742A9D" w:rsidTr="00D7391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GK.6233.00004.2011</w:t>
            </w:r>
          </w:p>
        </w:tc>
      </w:tr>
      <w:tr w:rsidR="00742A9D" w:rsidRPr="00742A9D" w:rsidTr="00D7391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EAE" w:rsidRDefault="00C51EAE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Insp.ds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742A9D" w:rsidRPr="00742A9D" w:rsidRDefault="00C51EAE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gospodarki komunalnej</w:t>
            </w:r>
          </w:p>
        </w:tc>
      </w:tr>
      <w:tr w:rsidR="00742A9D" w:rsidRPr="00742A9D" w:rsidTr="00D7391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19.04.2011r</w:t>
            </w:r>
          </w:p>
        </w:tc>
      </w:tr>
      <w:tr w:rsidR="00742A9D" w:rsidRPr="00742A9D" w:rsidTr="00D7391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2A9D" w:rsidRPr="00742A9D" w:rsidRDefault="00086CC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Wójt Gminy Czernichó</w:t>
            </w:r>
            <w:r w:rsidR="00C51EAE">
              <w:rPr>
                <w:rFonts w:ascii="Courier New" w:hAnsi="Courier New" w:cs="Courier New"/>
                <w:sz w:val="16"/>
                <w:szCs w:val="16"/>
              </w:rPr>
              <w:t>w</w:t>
            </w:r>
          </w:p>
        </w:tc>
      </w:tr>
      <w:tr w:rsidR="00742A9D" w:rsidRPr="00742A9D" w:rsidTr="00D7391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2A9D" w:rsidRPr="00742A9D" w:rsidRDefault="00C51EAE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19.04.2011r</w:t>
            </w:r>
          </w:p>
        </w:tc>
      </w:tr>
      <w:tr w:rsidR="00742A9D" w:rsidRPr="00742A9D" w:rsidTr="00D7391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2A9D" w:rsidRPr="00742A9D" w:rsidRDefault="00C51EAE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Urząd Gminy Czernichów, dane kontaktowe tel. 338661325, gmina@czernichow.com.pl</w:t>
            </w:r>
          </w:p>
        </w:tc>
      </w:tr>
      <w:tr w:rsidR="00742A9D" w:rsidRPr="00742A9D" w:rsidTr="00D7391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42A9D" w:rsidRPr="00742A9D" w:rsidTr="00D7391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086CC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86C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1EAE" w:rsidRPr="00086CCD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42A9D" w:rsidRPr="00742A9D" w:rsidTr="00D7391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2A9D" w:rsidRPr="00742A9D" w:rsidRDefault="00086CC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  <w:r w:rsidR="00C51EAE">
              <w:rPr>
                <w:rFonts w:ascii="Courier New" w:hAnsi="Courier New" w:cs="Courier New"/>
                <w:sz w:val="16"/>
                <w:szCs w:val="16"/>
              </w:rPr>
              <w:t>ie dotyczy</w:t>
            </w:r>
          </w:p>
        </w:tc>
      </w:tr>
      <w:tr w:rsidR="00742A9D" w:rsidRPr="00742A9D" w:rsidTr="00D7391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2A9D" w:rsidRPr="00742A9D" w:rsidRDefault="00C51EAE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21.06.11r</w:t>
            </w:r>
          </w:p>
        </w:tc>
      </w:tr>
      <w:tr w:rsidR="00742A9D" w:rsidRPr="00742A9D" w:rsidTr="00D7391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2A9D" w:rsidRPr="00742A9D" w:rsidRDefault="00086CC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  <w:r w:rsidR="00C51EAE">
              <w:rPr>
                <w:rFonts w:ascii="Courier New" w:hAnsi="Courier New" w:cs="Courier New"/>
                <w:sz w:val="16"/>
                <w:szCs w:val="16"/>
              </w:rPr>
              <w:t>ie dotyczy</w:t>
            </w:r>
          </w:p>
        </w:tc>
      </w:tr>
      <w:tr w:rsidR="00742A9D" w:rsidRPr="00742A9D" w:rsidTr="00D7391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2A9D" w:rsidRPr="00742A9D" w:rsidRDefault="00742A9D" w:rsidP="0074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742A9D" w:rsidRPr="00742A9D" w:rsidRDefault="00742A9D" w:rsidP="00742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55E2" w:rsidRDefault="00AD7FFA"/>
    <w:p w:rsidR="003D3D86" w:rsidRDefault="003D3D86"/>
    <w:p w:rsidR="003D3D86" w:rsidRDefault="003D3D86"/>
    <w:p w:rsidR="003D3D86" w:rsidRDefault="003D3D86"/>
    <w:p w:rsidR="003D3D86" w:rsidRDefault="003D3D86"/>
    <w:p w:rsidR="003D3D86" w:rsidRDefault="003D3D86"/>
    <w:p w:rsidR="003D3D86" w:rsidRDefault="003D3D86"/>
    <w:p w:rsidR="00D73911" w:rsidRPr="00742A9D" w:rsidRDefault="003D3D86" w:rsidP="00D73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 xml:space="preserve">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6600"/>
        <w:gridCol w:w="2238"/>
      </w:tblGrid>
      <w:tr w:rsidR="00D73911" w:rsidRPr="00742A9D" w:rsidTr="001E63C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73911" w:rsidRPr="00742A9D" w:rsidTr="001E63C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2/2013/Ś</w:t>
            </w:r>
          </w:p>
        </w:tc>
      </w:tr>
      <w:tr w:rsidR="00D73911" w:rsidRPr="00742A9D" w:rsidTr="001E63C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decyzja</w:t>
            </w:r>
          </w:p>
        </w:tc>
      </w:tr>
      <w:tr w:rsidR="00D73911" w:rsidRPr="00742A9D" w:rsidTr="001E63C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3911" w:rsidRPr="00742A9D" w:rsidRDefault="00086CCD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  <w:r w:rsidR="00D73911">
              <w:rPr>
                <w:rFonts w:ascii="Courier New" w:hAnsi="Courier New" w:cs="Courier New"/>
                <w:sz w:val="16"/>
                <w:szCs w:val="16"/>
              </w:rPr>
              <w:t>ieczystości ciekłe</w:t>
            </w:r>
          </w:p>
        </w:tc>
      </w:tr>
      <w:tr w:rsidR="00D73911" w:rsidRPr="00742A9D" w:rsidTr="001E63C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Nazwa dokumentu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086CC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6CCD">
              <w:rPr>
                <w:rFonts w:ascii="Arial" w:hAnsi="Arial" w:cs="Arial"/>
                <w:sz w:val="16"/>
                <w:szCs w:val="16"/>
              </w:rPr>
              <w:t>o</w:t>
            </w:r>
            <w:r w:rsidR="00086CCD" w:rsidRPr="00086CCD">
              <w:rPr>
                <w:rFonts w:ascii="Arial" w:hAnsi="Arial" w:cs="Arial"/>
                <w:sz w:val="16"/>
                <w:szCs w:val="16"/>
              </w:rPr>
              <w:t>chrona wód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73911" w:rsidRPr="00742A9D" w:rsidTr="001E63C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086CCD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D73911" w:rsidRPr="00742A9D">
              <w:rPr>
                <w:rFonts w:ascii="Arial" w:hAnsi="Arial" w:cs="Arial"/>
                <w:sz w:val="16"/>
                <w:szCs w:val="16"/>
              </w:rPr>
              <w:t xml:space="preserve">ezwolenie na </w:t>
            </w:r>
            <w:r w:rsidR="00D73911">
              <w:rPr>
                <w:rFonts w:ascii="Arial" w:hAnsi="Arial" w:cs="Arial"/>
                <w:sz w:val="16"/>
                <w:szCs w:val="16"/>
              </w:rPr>
              <w:t xml:space="preserve"> prowadzenie  działalności w zakresie opróżniania zbiorników bezodpływowych i transport nieczystości ciekłych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73911" w:rsidRPr="00742A9D" w:rsidTr="001E63C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3911" w:rsidRPr="00742A9D" w:rsidRDefault="00086CCD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Gmina Czernichó</w:t>
            </w:r>
            <w:r w:rsidR="00D73911">
              <w:rPr>
                <w:rFonts w:ascii="Courier New" w:hAnsi="Courier New" w:cs="Courier New"/>
                <w:sz w:val="16"/>
                <w:szCs w:val="16"/>
              </w:rPr>
              <w:t>w</w:t>
            </w:r>
          </w:p>
        </w:tc>
      </w:tr>
      <w:tr w:rsidR="00D73911" w:rsidRPr="00742A9D" w:rsidTr="001E63C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GK.6233.2.00001.2013</w:t>
            </w:r>
          </w:p>
        </w:tc>
      </w:tr>
      <w:tr w:rsidR="00D73911" w:rsidRPr="00742A9D" w:rsidTr="001E63C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Insp.ds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gospodarki komunalnej</w:t>
            </w:r>
          </w:p>
        </w:tc>
      </w:tr>
      <w:tr w:rsidR="00D73911" w:rsidRPr="00742A9D" w:rsidTr="001E63C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3911" w:rsidRPr="00742A9D" w:rsidRDefault="00AB765C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22.05.2013</w:t>
            </w:r>
            <w:r w:rsidR="00D73911">
              <w:rPr>
                <w:rFonts w:ascii="Courier New" w:hAnsi="Courier New" w:cs="Courier New"/>
                <w:sz w:val="16"/>
                <w:szCs w:val="16"/>
              </w:rPr>
              <w:t>r</w:t>
            </w:r>
          </w:p>
        </w:tc>
      </w:tr>
      <w:tr w:rsidR="00D73911" w:rsidRPr="00742A9D" w:rsidTr="001E63C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3911" w:rsidRPr="00742A9D" w:rsidRDefault="00086CCD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Wójt Gminy Czernichó</w:t>
            </w:r>
            <w:r w:rsidR="00D73911">
              <w:rPr>
                <w:rFonts w:ascii="Courier New" w:hAnsi="Courier New" w:cs="Courier New"/>
                <w:sz w:val="16"/>
                <w:szCs w:val="16"/>
              </w:rPr>
              <w:t>w</w:t>
            </w:r>
          </w:p>
        </w:tc>
      </w:tr>
      <w:tr w:rsidR="00D73911" w:rsidRPr="00742A9D" w:rsidTr="001E63C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3911" w:rsidRPr="00742A9D" w:rsidRDefault="00AB765C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22.05.2013</w:t>
            </w:r>
            <w:r w:rsidR="00D73911">
              <w:rPr>
                <w:rFonts w:ascii="Courier New" w:hAnsi="Courier New" w:cs="Courier New"/>
                <w:sz w:val="16"/>
                <w:szCs w:val="16"/>
              </w:rPr>
              <w:t>r</w:t>
            </w:r>
          </w:p>
        </w:tc>
      </w:tr>
      <w:tr w:rsidR="00D73911" w:rsidRPr="00742A9D" w:rsidTr="001E63C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Urząd Gminy Czernichów, dane kontaktowe tel. 338661325, gmina@czernichow.com.pl</w:t>
            </w:r>
          </w:p>
        </w:tc>
      </w:tr>
      <w:tr w:rsidR="00D73911" w:rsidRPr="00742A9D" w:rsidTr="001E63C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73911" w:rsidRPr="00742A9D" w:rsidTr="001E63C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086CCD" w:rsidP="00086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086CCD">
              <w:rPr>
                <w:rFonts w:ascii="Arial" w:hAnsi="Arial" w:cs="Arial"/>
                <w:sz w:val="16"/>
                <w:szCs w:val="16"/>
              </w:rPr>
              <w:t>ak</w:t>
            </w:r>
          </w:p>
        </w:tc>
      </w:tr>
      <w:tr w:rsidR="00D73911" w:rsidRPr="00742A9D" w:rsidTr="001E63C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3911" w:rsidRPr="00742A9D" w:rsidRDefault="00086CCD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  <w:r w:rsidR="00D73911">
              <w:rPr>
                <w:rFonts w:ascii="Courier New" w:hAnsi="Courier New" w:cs="Courier New"/>
                <w:sz w:val="16"/>
                <w:szCs w:val="16"/>
              </w:rPr>
              <w:t>ie dotyczy</w:t>
            </w:r>
          </w:p>
        </w:tc>
      </w:tr>
      <w:tr w:rsidR="00D73911" w:rsidRPr="00742A9D" w:rsidTr="001E63C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3911" w:rsidRPr="00742A9D" w:rsidRDefault="00AB765C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05.06.13</w:t>
            </w:r>
            <w:r w:rsidR="00D73911">
              <w:rPr>
                <w:rFonts w:ascii="Courier New" w:hAnsi="Courier New" w:cs="Courier New"/>
                <w:sz w:val="16"/>
                <w:szCs w:val="16"/>
              </w:rPr>
              <w:t>r</w:t>
            </w:r>
          </w:p>
        </w:tc>
      </w:tr>
      <w:tr w:rsidR="00D73911" w:rsidRPr="00742A9D" w:rsidTr="001E63C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3911" w:rsidRPr="00742A9D" w:rsidRDefault="00086CCD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  <w:r w:rsidR="00D73911">
              <w:rPr>
                <w:rFonts w:ascii="Courier New" w:hAnsi="Courier New" w:cs="Courier New"/>
                <w:sz w:val="16"/>
                <w:szCs w:val="16"/>
              </w:rPr>
              <w:t>ie dotyczy</w:t>
            </w:r>
          </w:p>
        </w:tc>
      </w:tr>
      <w:tr w:rsidR="00D73911" w:rsidRPr="00742A9D" w:rsidTr="001E63C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A9D"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42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3911" w:rsidRPr="00742A9D" w:rsidRDefault="00D73911" w:rsidP="001E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D3D86" w:rsidRDefault="003D3D86"/>
    <w:sectPr w:rsidR="003D3D86" w:rsidSect="00D10ACC">
      <w:pgSz w:w="12240" w:h="15840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A9D"/>
    <w:rsid w:val="00086CCD"/>
    <w:rsid w:val="003D3D86"/>
    <w:rsid w:val="004011BD"/>
    <w:rsid w:val="004A126B"/>
    <w:rsid w:val="00742A9D"/>
    <w:rsid w:val="00751597"/>
    <w:rsid w:val="00811DDF"/>
    <w:rsid w:val="0083516B"/>
    <w:rsid w:val="008C01E9"/>
    <w:rsid w:val="00935168"/>
    <w:rsid w:val="009E2357"/>
    <w:rsid w:val="00A11897"/>
    <w:rsid w:val="00A42A60"/>
    <w:rsid w:val="00AB765C"/>
    <w:rsid w:val="00B5413A"/>
    <w:rsid w:val="00BA6554"/>
    <w:rsid w:val="00C51EAE"/>
    <w:rsid w:val="00CE5A26"/>
    <w:rsid w:val="00D10ACC"/>
    <w:rsid w:val="00D73911"/>
    <w:rsid w:val="00DC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2011-06-27T12:16:00Z</cp:lastPrinted>
  <dcterms:created xsi:type="dcterms:W3CDTF">2011-06-21T11:16:00Z</dcterms:created>
  <dcterms:modified xsi:type="dcterms:W3CDTF">2013-09-11T12:28:00Z</dcterms:modified>
</cp:coreProperties>
</file>