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BC7B2" w14:textId="12EE1BC8" w:rsidR="00304E6A" w:rsidRDefault="00F77756" w:rsidP="00D26DBD">
      <w:pPr>
        <w:spacing w:line="240" w:lineRule="auto"/>
        <w:contextualSpacing/>
        <w:jc w:val="right"/>
        <w:rPr>
          <w:rFonts w:cstheme="minorHAnsi"/>
          <w:b/>
          <w:bCs/>
        </w:rPr>
      </w:pPr>
      <w:r>
        <w:rPr>
          <w:rFonts w:cstheme="minorHAnsi"/>
          <w:bCs/>
        </w:rPr>
        <w:t>Czernichów</w:t>
      </w:r>
      <w:r w:rsidR="00304E6A" w:rsidRPr="00953629">
        <w:rPr>
          <w:rFonts w:cstheme="minorHAnsi"/>
          <w:bCs/>
        </w:rPr>
        <w:t xml:space="preserve">, </w:t>
      </w:r>
      <w:r w:rsidR="00953990" w:rsidRPr="00953629">
        <w:rPr>
          <w:rFonts w:cstheme="minorHAnsi"/>
          <w:bCs/>
        </w:rPr>
        <w:t>16</w:t>
      </w:r>
      <w:r w:rsidR="006E7C36" w:rsidRPr="00953629">
        <w:rPr>
          <w:rFonts w:cstheme="minorHAnsi"/>
          <w:bCs/>
        </w:rPr>
        <w:t>.05</w:t>
      </w:r>
      <w:r w:rsidR="0090580C" w:rsidRPr="00953629">
        <w:rPr>
          <w:rFonts w:cstheme="minorHAnsi"/>
          <w:bCs/>
        </w:rPr>
        <w:t>.</w:t>
      </w:r>
      <w:r w:rsidR="00304E6A" w:rsidRPr="00953629">
        <w:rPr>
          <w:rFonts w:cstheme="minorHAnsi"/>
          <w:bCs/>
        </w:rPr>
        <w:t xml:space="preserve">2025 </w:t>
      </w:r>
      <w:proofErr w:type="gramStart"/>
      <w:r w:rsidR="00304E6A" w:rsidRPr="00953629">
        <w:rPr>
          <w:rFonts w:cstheme="minorHAnsi"/>
          <w:bCs/>
        </w:rPr>
        <w:t>r</w:t>
      </w:r>
      <w:proofErr w:type="gramEnd"/>
      <w:r w:rsidR="00304E6A" w:rsidRPr="00953629">
        <w:rPr>
          <w:rFonts w:cstheme="minorHAnsi"/>
          <w:b/>
          <w:bCs/>
        </w:rPr>
        <w:t>.</w:t>
      </w:r>
    </w:p>
    <w:p w14:paraId="7301C3E3" w14:textId="77777777" w:rsidR="00D26DBD" w:rsidRPr="00953629" w:rsidRDefault="00D26DBD" w:rsidP="00D26DBD">
      <w:pPr>
        <w:spacing w:line="240" w:lineRule="auto"/>
        <w:contextualSpacing/>
        <w:jc w:val="right"/>
        <w:rPr>
          <w:rFonts w:cstheme="minorHAnsi"/>
          <w:b/>
          <w:bCs/>
        </w:rPr>
      </w:pPr>
    </w:p>
    <w:p w14:paraId="5E83A8D8" w14:textId="531DBEBB" w:rsidR="00820B45" w:rsidRPr="00953629" w:rsidRDefault="00820B45" w:rsidP="00D26DBD">
      <w:pPr>
        <w:spacing w:line="240" w:lineRule="auto"/>
        <w:contextualSpacing/>
        <w:jc w:val="center"/>
        <w:rPr>
          <w:rFonts w:cstheme="minorHAnsi"/>
          <w:b/>
          <w:bCs/>
        </w:rPr>
      </w:pPr>
      <w:r w:rsidRPr="00953629">
        <w:rPr>
          <w:rFonts w:cstheme="minorHAnsi"/>
          <w:b/>
          <w:bCs/>
        </w:rPr>
        <w:t>OBWIESZCZENIE</w:t>
      </w:r>
    </w:p>
    <w:p w14:paraId="372AFF8C" w14:textId="0701EE89" w:rsidR="00820B45" w:rsidRPr="00953629" w:rsidRDefault="00F77756" w:rsidP="00D26DBD">
      <w:pPr>
        <w:spacing w:line="240" w:lineRule="auto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Czernichów</w:t>
      </w:r>
      <w:r w:rsidR="00820B45" w:rsidRPr="00953629">
        <w:rPr>
          <w:rFonts w:cstheme="minorHAnsi"/>
          <w:b/>
          <w:bCs/>
        </w:rPr>
        <w:t xml:space="preserve"> z dnia 16 maja 2025 r.</w:t>
      </w:r>
    </w:p>
    <w:p w14:paraId="778C02EC" w14:textId="34AD0990" w:rsidR="00953629" w:rsidRPr="00953629" w:rsidRDefault="00820B45" w:rsidP="00D26DBD">
      <w:pPr>
        <w:spacing w:line="240" w:lineRule="auto"/>
        <w:contextualSpacing/>
        <w:jc w:val="center"/>
        <w:rPr>
          <w:rFonts w:cstheme="minorHAnsi"/>
          <w:b/>
          <w:bCs/>
        </w:rPr>
      </w:pPr>
      <w:r w:rsidRPr="00953629">
        <w:rPr>
          <w:rFonts w:cstheme="minorHAnsi"/>
          <w:b/>
          <w:bCs/>
        </w:rPr>
        <w:t>o przeprowadzeniu konsultacji społecznych projektu</w:t>
      </w:r>
      <w:r w:rsidR="00953629" w:rsidRPr="00953629">
        <w:rPr>
          <w:rFonts w:cstheme="minorHAnsi"/>
        </w:rPr>
        <w:t xml:space="preserve"> </w:t>
      </w:r>
      <w:r w:rsidR="00953629" w:rsidRPr="00953629">
        <w:rPr>
          <w:rFonts w:cstheme="minorHAnsi"/>
          <w:b/>
          <w:bCs/>
        </w:rPr>
        <w:t xml:space="preserve">Uchwały Rady </w:t>
      </w:r>
      <w:r w:rsidR="00F77756">
        <w:rPr>
          <w:rFonts w:cstheme="minorHAnsi"/>
          <w:b/>
          <w:bCs/>
        </w:rPr>
        <w:t>Gminy Czernichów</w:t>
      </w:r>
      <w:r w:rsidR="00953629" w:rsidRPr="00953629">
        <w:rPr>
          <w:rFonts w:cstheme="minorHAnsi"/>
          <w:b/>
          <w:bCs/>
        </w:rPr>
        <w:t xml:space="preserve"> w sprawie zasad wyznaczania składu oraz zasad działania Komitetu Rewitalizacji</w:t>
      </w:r>
    </w:p>
    <w:p w14:paraId="45932A9C" w14:textId="152F0A76" w:rsidR="00953629" w:rsidRPr="00953629" w:rsidRDefault="00820B45" w:rsidP="00D26DBD">
      <w:pPr>
        <w:pStyle w:val="NormalnyWeb"/>
        <w:contextualSpacing/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  <w:r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Na podstawie </w:t>
      </w:r>
      <w:r w:rsidR="00B273C5" w:rsidRPr="00953629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 xml:space="preserve">art. 6 </w:t>
      </w:r>
      <w:r w:rsidR="00953629" w:rsidRPr="00953629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 xml:space="preserve">oraz art. </w:t>
      </w:r>
      <w:r w:rsidR="00B273C5" w:rsidRPr="00953629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>7</w:t>
      </w:r>
      <w:r w:rsidR="00953629" w:rsidRPr="00953629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53629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>ustawy z dnia 9 października 2015 r. o rewitalizacji</w:t>
      </w:r>
      <w:r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(Dz.U. z 2024 r. poz. 609),</w:t>
      </w:r>
      <w:r w:rsidR="00953629"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</w:t>
      </w:r>
      <w:r w:rsidR="00F77756">
        <w:rPr>
          <w:rStyle w:val="fadeinpfttw8"/>
          <w:rFonts w:asciiTheme="minorHAnsi" w:hAnsiTheme="minorHAnsi" w:cstheme="minorHAnsi"/>
          <w:sz w:val="22"/>
          <w:szCs w:val="22"/>
        </w:rPr>
        <w:t>Wójt Gminy Czernichów</w:t>
      </w:r>
      <w:r w:rsidR="00953629"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informuje</w:t>
      </w:r>
      <w:r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o </w:t>
      </w:r>
      <w:r w:rsidR="00953629" w:rsidRPr="00953629">
        <w:rPr>
          <w:rStyle w:val="fadeinpfttw8"/>
          <w:rFonts w:asciiTheme="minorHAnsi" w:hAnsiTheme="minorHAnsi" w:cstheme="minorHAnsi"/>
          <w:sz w:val="22"/>
          <w:szCs w:val="22"/>
        </w:rPr>
        <w:t>rozpoczęciu</w:t>
      </w:r>
      <w:r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konsultacji społecznych projektu </w:t>
      </w:r>
      <w:r w:rsidR="00953629"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uchwały Rady </w:t>
      </w:r>
      <w:r w:rsidR="00F77756">
        <w:rPr>
          <w:rStyle w:val="fadeinpfttw8"/>
          <w:rFonts w:asciiTheme="minorHAnsi" w:hAnsiTheme="minorHAnsi" w:cstheme="minorHAnsi"/>
          <w:sz w:val="22"/>
          <w:szCs w:val="22"/>
        </w:rPr>
        <w:t>Gminy Czernichów</w:t>
      </w:r>
      <w:r w:rsidR="00953629"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w sprawie zasad wyznaczania składu oraz zasad działania Komitetu Rewitalizacji.</w:t>
      </w:r>
    </w:p>
    <w:p w14:paraId="3297F6E7" w14:textId="77777777" w:rsidR="00953629" w:rsidRPr="00953629" w:rsidRDefault="00953629" w:rsidP="00D26DBD">
      <w:pPr>
        <w:pStyle w:val="Nagwek3"/>
        <w:spacing w:line="240" w:lineRule="auto"/>
        <w:contextualSpacing/>
        <w:jc w:val="center"/>
        <w:rPr>
          <w:rFonts w:asciiTheme="minorHAnsi" w:hAnsiTheme="minorHAnsi" w:cstheme="minorHAnsi"/>
          <w:color w:val="auto"/>
        </w:rPr>
      </w:pPr>
      <w:r w:rsidRPr="00953629">
        <w:rPr>
          <w:rStyle w:val="fadeinm1hgl8"/>
          <w:rFonts w:asciiTheme="minorHAnsi" w:hAnsiTheme="minorHAnsi" w:cstheme="minorHAnsi"/>
          <w:color w:val="auto"/>
        </w:rPr>
        <w:t>§ 1.</w:t>
      </w:r>
    </w:p>
    <w:p w14:paraId="0AE7CA26" w14:textId="758C3902" w:rsidR="00953629" w:rsidRPr="00953629" w:rsidRDefault="00953629" w:rsidP="00D26DBD">
      <w:pPr>
        <w:pStyle w:val="NormalnyWeb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Przedmiotem konsultacji jest projekt Uchwały Rady </w:t>
      </w:r>
      <w:r w:rsidR="00F77756">
        <w:rPr>
          <w:rStyle w:val="fadeinm1hgl8"/>
          <w:rFonts w:asciiTheme="minorHAnsi" w:hAnsiTheme="minorHAnsi" w:cstheme="minorHAnsi"/>
          <w:sz w:val="22"/>
          <w:szCs w:val="22"/>
        </w:rPr>
        <w:t>Gminy Czernichów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dotyczący zasad wyznaczania składu oraz zasad działania Komitetu Rewitalizacji.</w:t>
      </w:r>
    </w:p>
    <w:p w14:paraId="7942B931" w14:textId="77777777" w:rsidR="00953629" w:rsidRPr="00953629" w:rsidRDefault="00953629" w:rsidP="00D26DBD">
      <w:pPr>
        <w:pStyle w:val="NormalnyWeb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Celem konsultacji jest zebranie uwag, opinii i propozycji od mieszkańców oraz interesariuszy rewitalizacji.</w:t>
      </w:r>
    </w:p>
    <w:p w14:paraId="0FC77F25" w14:textId="77F81FD6" w:rsidR="00953629" w:rsidRPr="00953629" w:rsidRDefault="00953629" w:rsidP="00D26DBD">
      <w:pPr>
        <w:pStyle w:val="NormalnyWeb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Uprawnionymi do udziału w konsultacjach są mieszkańcy Gminy </w:t>
      </w:r>
      <w:r w:rsidR="00F77756">
        <w:rPr>
          <w:rStyle w:val="fadeinm1hgl8"/>
          <w:rFonts w:asciiTheme="minorHAnsi" w:hAnsiTheme="minorHAnsi" w:cstheme="minorHAnsi"/>
          <w:sz w:val="22"/>
          <w:szCs w:val="22"/>
        </w:rPr>
        <w:t>Czernichów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oraz interesariusze rewitalizacji w rozumieniu art. 2 ustawy o rewitalizacji.</w:t>
      </w:r>
    </w:p>
    <w:p w14:paraId="736568F5" w14:textId="77777777" w:rsidR="00953629" w:rsidRPr="00953629" w:rsidRDefault="00953629" w:rsidP="00D26DBD">
      <w:pPr>
        <w:pStyle w:val="NormalnyWeb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Konsultacje zostaną przeprowadzone w terminie od dnia </w:t>
      </w: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16 maja 2025 r. do 20 czerwca 2025 r.</w:t>
      </w:r>
    </w:p>
    <w:p w14:paraId="147879E4" w14:textId="77777777" w:rsidR="00953629" w:rsidRPr="00953629" w:rsidRDefault="00953629" w:rsidP="00D26DBD">
      <w:pPr>
        <w:pStyle w:val="Nagwek3"/>
        <w:spacing w:line="240" w:lineRule="auto"/>
        <w:contextualSpacing/>
        <w:jc w:val="center"/>
        <w:rPr>
          <w:rFonts w:asciiTheme="minorHAnsi" w:hAnsiTheme="minorHAnsi" w:cstheme="minorHAnsi"/>
          <w:color w:val="auto"/>
        </w:rPr>
      </w:pPr>
      <w:r w:rsidRPr="00953629">
        <w:rPr>
          <w:rStyle w:val="fadeinm1hgl8"/>
          <w:rFonts w:asciiTheme="minorHAnsi" w:hAnsiTheme="minorHAnsi" w:cstheme="minorHAnsi"/>
          <w:color w:val="auto"/>
        </w:rPr>
        <w:t>§ 2.</w:t>
      </w:r>
    </w:p>
    <w:p w14:paraId="6CE8CF1B" w14:textId="77777777" w:rsidR="00953629" w:rsidRPr="00953629" w:rsidRDefault="00953629" w:rsidP="00D26DBD">
      <w:pPr>
        <w:pStyle w:val="NormalnyWeb"/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Konsultacje prowadzone będą w następujących formach:</w:t>
      </w:r>
    </w:p>
    <w:p w14:paraId="3A5E3040" w14:textId="77777777" w:rsidR="00953629" w:rsidRPr="00953629" w:rsidRDefault="00953629" w:rsidP="00D26DBD">
      <w:pPr>
        <w:pStyle w:val="NormalnyWeb"/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Zbieranie uwag za pomocą formularza zgłoszeniowego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(papierowego lub elektronicznego):</w:t>
      </w:r>
      <w:r w:rsidRPr="00953629">
        <w:rPr>
          <w:rFonts w:asciiTheme="minorHAnsi" w:hAnsiTheme="minorHAnsi" w:cstheme="minorHAnsi"/>
          <w:sz w:val="22"/>
          <w:szCs w:val="22"/>
        </w:rPr>
        <w:br/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a) Formularz dostępny:</w:t>
      </w:r>
    </w:p>
    <w:p w14:paraId="4A6DE13D" w14:textId="0A7CACE0" w:rsidR="00953629" w:rsidRPr="00B93F45" w:rsidRDefault="00953629" w:rsidP="00D26DBD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na stronie internetowej Gminy: </w:t>
      </w:r>
      <w:hyperlink r:id="rId6" w:history="1">
        <w:r w:rsidR="00F77756" w:rsidRPr="00B93F45">
          <w:rPr>
            <w:rStyle w:val="Hipercze"/>
            <w:rFonts w:asciiTheme="minorHAnsi" w:hAnsiTheme="minorHAnsi" w:cstheme="minorHAnsi"/>
          </w:rPr>
          <w:t>https://czernichow.com.pl/</w:t>
        </w:r>
      </w:hyperlink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>,</w:t>
      </w:r>
    </w:p>
    <w:p w14:paraId="7466C0C4" w14:textId="56F01A70" w:rsidR="00953629" w:rsidRPr="00B93F45" w:rsidRDefault="00953629" w:rsidP="00D26DBD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w Biuletynie Informacji Publicznej: </w:t>
      </w:r>
      <w:hyperlink r:id="rId7" w:history="1">
        <w:r w:rsidR="00F77756" w:rsidRPr="00B93F45">
          <w:rPr>
            <w:rStyle w:val="Hipercze"/>
            <w:rFonts w:asciiTheme="minorHAnsi" w:hAnsiTheme="minorHAnsi" w:cstheme="minorHAnsi"/>
          </w:rPr>
          <w:t>https://www.czernichow.finn.pl/</w:t>
        </w:r>
      </w:hyperlink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>,</w:t>
      </w:r>
    </w:p>
    <w:p w14:paraId="24FE16B7" w14:textId="137075E6" w:rsidR="00953629" w:rsidRPr="00F77756" w:rsidRDefault="00953629" w:rsidP="00F77756">
      <w:pPr>
        <w:pStyle w:val="Akapitzlist"/>
        <w:numPr>
          <w:ilvl w:val="1"/>
          <w:numId w:val="11"/>
        </w:numPr>
        <w:rPr>
          <w:rFonts w:eastAsia="Times New Roman" w:cstheme="minorHAnsi"/>
          <w:lang w:eastAsia="pl-PL"/>
        </w:rPr>
      </w:pPr>
      <w:r w:rsidRPr="00F77756">
        <w:rPr>
          <w:rStyle w:val="fadeinm1hgl8"/>
          <w:rFonts w:cstheme="minorHAnsi"/>
        </w:rPr>
        <w:t xml:space="preserve">w siedzibie Urzędu </w:t>
      </w:r>
      <w:r w:rsidR="00F77756" w:rsidRPr="00F77756">
        <w:rPr>
          <w:rStyle w:val="fadeinm1hgl8"/>
          <w:rFonts w:eastAsia="Times New Roman" w:cstheme="minorHAnsi"/>
          <w:lang w:eastAsia="pl-PL"/>
        </w:rPr>
        <w:t>Gminy Czernichów, Tresna, ul</w:t>
      </w:r>
      <w:r w:rsidR="00F77756">
        <w:rPr>
          <w:rStyle w:val="fadeinm1hgl8"/>
          <w:rFonts w:eastAsia="Times New Roman" w:cstheme="minorHAnsi"/>
          <w:lang w:eastAsia="pl-PL"/>
        </w:rPr>
        <w:t>. Żywiecka 2, 34-311 Czernichów</w:t>
      </w:r>
      <w:r w:rsidRPr="00F77756">
        <w:rPr>
          <w:rStyle w:val="fadeinm1hgl8"/>
          <w:rFonts w:cstheme="minorHAnsi"/>
        </w:rPr>
        <w:t>, w godzinach pracy urzędu.</w:t>
      </w:r>
    </w:p>
    <w:p w14:paraId="42BA3988" w14:textId="77777777" w:rsidR="00953629" w:rsidRPr="00B93F45" w:rsidRDefault="00953629" w:rsidP="00D26DBD">
      <w:pPr>
        <w:pStyle w:val="NormalnyWeb"/>
        <w:spacing w:after="0" w:afterAutospacing="0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>b) Formularze należy przekazywać:</w:t>
      </w:r>
    </w:p>
    <w:p w14:paraId="7D3DE215" w14:textId="1D17FD11" w:rsidR="00953629" w:rsidRPr="00B93F45" w:rsidRDefault="00953629" w:rsidP="00D26DBD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osobiście w Sekretariacie Urzędu </w:t>
      </w:r>
      <w:r w:rsidR="00F77756" w:rsidRPr="00B93F45">
        <w:rPr>
          <w:rStyle w:val="fadeinm1hgl8"/>
          <w:rFonts w:asciiTheme="minorHAnsi" w:hAnsiTheme="minorHAnsi" w:cstheme="minorHAnsi"/>
          <w:sz w:val="22"/>
          <w:szCs w:val="22"/>
        </w:rPr>
        <w:t>Gminy Czernichów</w:t>
      </w: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>,</w:t>
      </w:r>
    </w:p>
    <w:p w14:paraId="4A172B00" w14:textId="45A4AFA6" w:rsidR="00953629" w:rsidRPr="00B93F45" w:rsidRDefault="00953629" w:rsidP="00D26DBD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>pocztą tradycyjną na adres Urzędu</w:t>
      </w:r>
      <w:r w:rsidR="00F77756"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 Gminy Czernichów</w:t>
      </w: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>,</w:t>
      </w:r>
    </w:p>
    <w:p w14:paraId="75D98413" w14:textId="5EC263AE" w:rsidR="00953629" w:rsidRPr="00B93F45" w:rsidRDefault="00953629" w:rsidP="00D26DBD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pocztą elektroniczną na adres: </w:t>
      </w:r>
      <w:hyperlink r:id="rId8" w:history="1">
        <w:r w:rsidR="00F77756" w:rsidRPr="00B93F45">
          <w:rPr>
            <w:rStyle w:val="Hipercze"/>
            <w:rFonts w:asciiTheme="minorHAnsi" w:hAnsiTheme="minorHAnsi" w:cstheme="minorHAnsi"/>
          </w:rPr>
          <w:t>gmina@czernichow.com.pl</w:t>
        </w:r>
      </w:hyperlink>
      <w:r w:rsidR="00F77756" w:rsidRPr="00B93F45">
        <w:rPr>
          <w:rFonts w:asciiTheme="minorHAnsi" w:hAnsiTheme="minorHAnsi" w:cstheme="minorHAnsi"/>
        </w:rPr>
        <w:t>,</w:t>
      </w:r>
    </w:p>
    <w:p w14:paraId="34ACCE61" w14:textId="4CE02821" w:rsidR="00953629" w:rsidRPr="00B93F45" w:rsidRDefault="00953629" w:rsidP="00D26DBD">
      <w:pPr>
        <w:pStyle w:val="NormalnyWeb"/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Ankieta online</w:t>
      </w: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 – dostępna pod adresem: </w:t>
      </w:r>
      <w:hyperlink r:id="rId9" w:history="1">
        <w:r w:rsidR="00F77756" w:rsidRPr="00B93F45">
          <w:rPr>
            <w:rStyle w:val="Hipercze"/>
            <w:rFonts w:asciiTheme="minorHAnsi" w:hAnsiTheme="minorHAnsi" w:cstheme="minorHAnsi"/>
          </w:rPr>
          <w:t>https://forms.gle/MsGjnus8XYeJaLoY7</w:t>
        </w:r>
      </w:hyperlink>
    </w:p>
    <w:p w14:paraId="64763448" w14:textId="41ACD4C9" w:rsidR="00953629" w:rsidRPr="00B93F45" w:rsidRDefault="00953629" w:rsidP="00D26DBD">
      <w:pPr>
        <w:pStyle w:val="NormalnyWeb"/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Spotkanie otwarte</w:t>
      </w:r>
      <w:r w:rsidR="00B93F45" w:rsidRPr="00B93F4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 xml:space="preserve"> online</w:t>
      </w:r>
      <w:r w:rsidR="00F77756"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 – 26</w:t>
      </w: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 maja 2025 r. (</w:t>
      </w:r>
      <w:r w:rsidR="00F77756"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poniedziałek) o godz. </w:t>
      </w:r>
      <w:r w:rsidR="00B93F45" w:rsidRPr="00B93F45">
        <w:rPr>
          <w:rStyle w:val="fadeinm1hgl8"/>
          <w:rFonts w:asciiTheme="minorHAnsi" w:hAnsiTheme="minorHAnsi" w:cstheme="minorHAnsi"/>
          <w:sz w:val="22"/>
          <w:szCs w:val="22"/>
        </w:rPr>
        <w:t>16</w:t>
      </w:r>
      <w:r w:rsidR="00F77756" w:rsidRPr="00B93F45">
        <w:rPr>
          <w:rStyle w:val="fadeinm1hgl8"/>
          <w:rFonts w:asciiTheme="minorHAnsi" w:hAnsiTheme="minorHAnsi" w:cstheme="minorHAnsi"/>
          <w:sz w:val="22"/>
          <w:szCs w:val="22"/>
        </w:rPr>
        <w:t>:00</w:t>
      </w:r>
    </w:p>
    <w:p w14:paraId="25C08E37" w14:textId="2FDF6D78" w:rsidR="00953629" w:rsidRPr="00B93F45" w:rsidRDefault="00B93F45" w:rsidP="00B93F45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>Platforma</w:t>
      </w: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 Google </w:t>
      </w:r>
      <w:proofErr w:type="spellStart"/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>Meet</w:t>
      </w:r>
      <w:proofErr w:type="spellEnd"/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, rejestracja pod linkiem: </w:t>
      </w:r>
      <w:hyperlink r:id="rId10" w:history="1">
        <w:r w:rsidRPr="00B93F45">
          <w:rPr>
            <w:rStyle w:val="Hipercze"/>
            <w:rFonts w:asciiTheme="minorHAnsi" w:hAnsiTheme="minorHAnsi" w:cstheme="minorHAnsi"/>
          </w:rPr>
          <w:t>https://forms.gle/VfPrDoiCRPthdRcSA</w:t>
        </w:r>
      </w:hyperlink>
      <w:r w:rsidRPr="00B93F45">
        <w:rPr>
          <w:rFonts w:asciiTheme="minorHAnsi" w:hAnsiTheme="minorHAnsi" w:cstheme="minorHAnsi"/>
        </w:rPr>
        <w:t xml:space="preserve"> </w:t>
      </w:r>
    </w:p>
    <w:p w14:paraId="671CA893" w14:textId="2F66540E" w:rsidR="00953629" w:rsidRPr="00B93F45" w:rsidRDefault="00F77756" w:rsidP="00D26DBD">
      <w:pPr>
        <w:pStyle w:val="NormalnyWeb"/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Debata online</w:t>
      </w: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 – 02</w:t>
      </w:r>
      <w:r w:rsidR="00953629"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 czerwca 2025 r. (</w:t>
      </w:r>
      <w:r w:rsidR="00B93F45" w:rsidRPr="00B93F45">
        <w:rPr>
          <w:rStyle w:val="fadeinm1hgl8"/>
          <w:rFonts w:asciiTheme="minorHAnsi" w:hAnsiTheme="minorHAnsi" w:cstheme="minorHAnsi"/>
          <w:sz w:val="22"/>
          <w:szCs w:val="22"/>
        </w:rPr>
        <w:t>poniedziałek) o godz. 16</w:t>
      </w: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>:00</w:t>
      </w:r>
    </w:p>
    <w:p w14:paraId="517BEC03" w14:textId="48D13E4B" w:rsidR="00953629" w:rsidRPr="00B93F45" w:rsidRDefault="00B93F45" w:rsidP="00B93F45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>Platforma</w:t>
      </w:r>
      <w:r w:rsidR="00F77756"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 Google </w:t>
      </w:r>
      <w:proofErr w:type="spellStart"/>
      <w:r w:rsidR="00F77756" w:rsidRPr="00B93F45">
        <w:rPr>
          <w:rStyle w:val="fadeinm1hgl8"/>
          <w:rFonts w:asciiTheme="minorHAnsi" w:hAnsiTheme="minorHAnsi" w:cstheme="minorHAnsi"/>
          <w:sz w:val="22"/>
          <w:szCs w:val="22"/>
        </w:rPr>
        <w:t>Meet</w:t>
      </w:r>
      <w:proofErr w:type="spellEnd"/>
      <w:r w:rsidR="00F77756"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, rejestracja pod linkiem: </w:t>
      </w:r>
      <w:hyperlink r:id="rId11" w:history="1">
        <w:r w:rsidRPr="00B93F45">
          <w:rPr>
            <w:rStyle w:val="Hipercze"/>
            <w:rFonts w:asciiTheme="minorHAnsi" w:hAnsiTheme="minorHAnsi" w:cstheme="minorHAnsi"/>
          </w:rPr>
          <w:t>https://forms.gle/VfPrDoiCRPthdRcSA</w:t>
        </w:r>
      </w:hyperlink>
      <w:r w:rsidRPr="00B93F45">
        <w:rPr>
          <w:rFonts w:asciiTheme="minorHAnsi" w:hAnsiTheme="minorHAnsi" w:cstheme="minorHAnsi"/>
        </w:rPr>
        <w:t xml:space="preserve"> </w:t>
      </w:r>
      <w:r w:rsidR="00F77756"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 </w:t>
      </w:r>
    </w:p>
    <w:p w14:paraId="1A1A1C6A" w14:textId="6EAD5935" w:rsidR="00953629" w:rsidRPr="00B93F45" w:rsidRDefault="00953629" w:rsidP="00D26DBD">
      <w:pPr>
        <w:pStyle w:val="NormalnyWeb"/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Uwagi można składać najpóźniej do dnia </w:t>
      </w:r>
      <w:r w:rsidRPr="00B93F4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20 czerwca 2025 r.</w:t>
      </w:r>
      <w:r w:rsidRPr="00B93F45">
        <w:rPr>
          <w:rFonts w:asciiTheme="minorHAnsi" w:hAnsiTheme="minorHAnsi" w:cstheme="minorHAnsi"/>
          <w:sz w:val="22"/>
          <w:szCs w:val="22"/>
        </w:rPr>
        <w:br/>
      </w: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W przypadku przesyłki pocztowej decyduje </w:t>
      </w:r>
      <w:r w:rsidRPr="00B93F4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data wpływu</w:t>
      </w: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 do Urzędu </w:t>
      </w:r>
      <w:r w:rsidR="00F77756" w:rsidRPr="00B93F45">
        <w:rPr>
          <w:rStyle w:val="fadeinm1hgl8"/>
          <w:rFonts w:asciiTheme="minorHAnsi" w:hAnsiTheme="minorHAnsi" w:cstheme="minorHAnsi"/>
          <w:sz w:val="22"/>
          <w:szCs w:val="22"/>
        </w:rPr>
        <w:t>Gminy Czernichów</w:t>
      </w: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>.</w:t>
      </w:r>
    </w:p>
    <w:p w14:paraId="76C0C281" w14:textId="77777777" w:rsidR="00953629" w:rsidRPr="00B93F45" w:rsidRDefault="00953629" w:rsidP="00D26DBD">
      <w:pPr>
        <w:pStyle w:val="NormalnyWeb"/>
        <w:numPr>
          <w:ilvl w:val="0"/>
          <w:numId w:val="11"/>
        </w:numPr>
        <w:contextualSpacing/>
        <w:rPr>
          <w:rStyle w:val="fadeinm1hgl8"/>
          <w:rFonts w:asciiTheme="minorHAnsi" w:hAnsiTheme="minorHAnsi" w:cstheme="minorHAnsi"/>
          <w:sz w:val="22"/>
          <w:szCs w:val="22"/>
        </w:rPr>
      </w:pPr>
      <w:r w:rsidRPr="00B93F4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Nie będą rozpatrywane</w:t>
      </w:r>
      <w:r w:rsidRPr="00B93F45">
        <w:rPr>
          <w:rStyle w:val="fadeinm1hgl8"/>
          <w:rFonts w:asciiTheme="minorHAnsi" w:hAnsiTheme="minorHAnsi" w:cstheme="minorHAnsi"/>
          <w:sz w:val="22"/>
          <w:szCs w:val="22"/>
        </w:rPr>
        <w:t xml:space="preserve"> uwagi i opinie, które wpłyną po terminie zakończenia konsultacji, niezależnie od daty ich nadania.</w:t>
      </w:r>
      <w:bookmarkStart w:id="0" w:name="_GoBack"/>
      <w:bookmarkEnd w:id="0"/>
    </w:p>
    <w:p w14:paraId="4E0BDE7F" w14:textId="77777777" w:rsidR="00B93F45" w:rsidRPr="00953629" w:rsidRDefault="00B93F45" w:rsidP="00B93F45">
      <w:pPr>
        <w:pStyle w:val="NormalnyWeb"/>
        <w:contextualSpacing/>
        <w:rPr>
          <w:rFonts w:asciiTheme="minorHAnsi" w:hAnsiTheme="minorHAnsi" w:cstheme="minorHAnsi"/>
          <w:sz w:val="22"/>
          <w:szCs w:val="22"/>
        </w:rPr>
      </w:pPr>
    </w:p>
    <w:p w14:paraId="5BF2D150" w14:textId="77777777" w:rsidR="00953629" w:rsidRPr="00953629" w:rsidRDefault="00953629" w:rsidP="00D26DBD">
      <w:pPr>
        <w:pStyle w:val="Nagwek3"/>
        <w:spacing w:line="240" w:lineRule="auto"/>
        <w:contextualSpacing/>
        <w:jc w:val="center"/>
        <w:rPr>
          <w:rFonts w:asciiTheme="minorHAnsi" w:hAnsiTheme="minorHAnsi" w:cstheme="minorHAnsi"/>
          <w:color w:val="auto"/>
        </w:rPr>
      </w:pPr>
      <w:r w:rsidRPr="00953629">
        <w:rPr>
          <w:rStyle w:val="fadeinm1hgl8"/>
          <w:rFonts w:asciiTheme="minorHAnsi" w:hAnsiTheme="minorHAnsi" w:cstheme="minorHAnsi"/>
          <w:color w:val="auto"/>
        </w:rPr>
        <w:lastRenderedPageBreak/>
        <w:t>§ 3.</w:t>
      </w:r>
    </w:p>
    <w:p w14:paraId="0D54CD0C" w14:textId="77777777" w:rsidR="00953629" w:rsidRPr="00953629" w:rsidRDefault="00953629" w:rsidP="00D26DBD">
      <w:pPr>
        <w:pStyle w:val="NormalnyWeb"/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Konsultacje mają </w:t>
      </w: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charakter opiniodawczy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i nie są wiążące dla organów gminy.</w:t>
      </w:r>
    </w:p>
    <w:p w14:paraId="094AF6D1" w14:textId="4F3686B4" w:rsidR="00953629" w:rsidRPr="00953629" w:rsidRDefault="00953629" w:rsidP="00D26DBD">
      <w:pPr>
        <w:pStyle w:val="NormalnyWeb"/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Sprawozdanie z przebiegu konsultacji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zostanie udostępnione publicznie nie później niż w terminie 14 dni od ich zakończenia – poprzez publikację w BIP, na stronie internetowej Gminy oraz na tablicy ogłoszeń Urzędu </w:t>
      </w:r>
      <w:r w:rsidR="00F77756">
        <w:rPr>
          <w:rStyle w:val="fadeinm1hgl8"/>
          <w:rFonts w:asciiTheme="minorHAnsi" w:hAnsiTheme="minorHAnsi" w:cstheme="minorHAnsi"/>
          <w:sz w:val="22"/>
          <w:szCs w:val="22"/>
        </w:rPr>
        <w:t>Gminy Czernichów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.</w:t>
      </w:r>
    </w:p>
    <w:p w14:paraId="1BEB5EE9" w14:textId="77777777" w:rsidR="00953629" w:rsidRPr="00953629" w:rsidRDefault="00953629" w:rsidP="00D26DBD">
      <w:pPr>
        <w:pStyle w:val="Nagwek3"/>
        <w:spacing w:line="240" w:lineRule="auto"/>
        <w:contextualSpacing/>
        <w:jc w:val="center"/>
        <w:rPr>
          <w:rFonts w:asciiTheme="minorHAnsi" w:hAnsiTheme="minorHAnsi" w:cstheme="minorHAnsi"/>
          <w:color w:val="auto"/>
        </w:rPr>
      </w:pPr>
      <w:r w:rsidRPr="00953629">
        <w:rPr>
          <w:rStyle w:val="fadeinm1hgl8"/>
          <w:rFonts w:asciiTheme="minorHAnsi" w:hAnsiTheme="minorHAnsi" w:cstheme="minorHAnsi"/>
          <w:color w:val="auto"/>
        </w:rPr>
        <w:t>§ 4.</w:t>
      </w:r>
    </w:p>
    <w:p w14:paraId="2FA4BFDA" w14:textId="77777777" w:rsidR="00953629" w:rsidRPr="00953629" w:rsidRDefault="00953629" w:rsidP="00D26DBD">
      <w:pPr>
        <w:pStyle w:val="NormalnyWeb"/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Dodatkowe informacje można uzyskać:</w:t>
      </w:r>
    </w:p>
    <w:p w14:paraId="5E60D24E" w14:textId="77777777" w:rsidR="00953629" w:rsidRPr="00953629" w:rsidRDefault="00953629" w:rsidP="00D26DBD">
      <w:pPr>
        <w:pStyle w:val="NormalnyWeb"/>
        <w:numPr>
          <w:ilvl w:val="0"/>
          <w:numId w:val="13"/>
        </w:numPr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telefonicznie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pod numerem: </w:t>
      </w: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(33) 300 30 78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,</w:t>
      </w:r>
    </w:p>
    <w:p w14:paraId="4370D872" w14:textId="77777777" w:rsidR="00953629" w:rsidRPr="00953629" w:rsidRDefault="00953629" w:rsidP="00D26DBD">
      <w:pPr>
        <w:pStyle w:val="NormalnyWeb"/>
        <w:numPr>
          <w:ilvl w:val="0"/>
          <w:numId w:val="13"/>
        </w:numPr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mailowo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: </w:t>
      </w: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rewitalizacja@kreatus.</w:t>
      </w:r>
      <w:proofErr w:type="gramStart"/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eu</w:t>
      </w:r>
      <w:proofErr w:type="gramEnd"/>
    </w:p>
    <w:p w14:paraId="756B45EF" w14:textId="77777777" w:rsidR="00953629" w:rsidRPr="00953629" w:rsidRDefault="00953629" w:rsidP="00D26DBD">
      <w:pPr>
        <w:pStyle w:val="NormalnyWeb"/>
        <w:contextualSpacing/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</w:p>
    <w:sectPr w:rsidR="00953629" w:rsidRPr="0095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5915"/>
    <w:multiLevelType w:val="hybridMultilevel"/>
    <w:tmpl w:val="D9FAC4C6"/>
    <w:lvl w:ilvl="0" w:tplc="F5C41CA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E030B"/>
    <w:multiLevelType w:val="hybridMultilevel"/>
    <w:tmpl w:val="FCBEBF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BD615E2"/>
    <w:multiLevelType w:val="hybridMultilevel"/>
    <w:tmpl w:val="8ABCBD9C"/>
    <w:lvl w:ilvl="0" w:tplc="50C8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A4FF4"/>
    <w:multiLevelType w:val="multilevel"/>
    <w:tmpl w:val="2C78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B318D"/>
    <w:multiLevelType w:val="multilevel"/>
    <w:tmpl w:val="4640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64987"/>
    <w:multiLevelType w:val="multilevel"/>
    <w:tmpl w:val="0AD4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36F5B"/>
    <w:multiLevelType w:val="hybridMultilevel"/>
    <w:tmpl w:val="0DBE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49E2"/>
    <w:multiLevelType w:val="hybridMultilevel"/>
    <w:tmpl w:val="1BC84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B374F"/>
    <w:multiLevelType w:val="multilevel"/>
    <w:tmpl w:val="01B4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DE6DC4"/>
    <w:multiLevelType w:val="multilevel"/>
    <w:tmpl w:val="7F92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755EF"/>
    <w:multiLevelType w:val="hybridMultilevel"/>
    <w:tmpl w:val="079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8202B"/>
    <w:multiLevelType w:val="multilevel"/>
    <w:tmpl w:val="9BE4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5600B0"/>
    <w:multiLevelType w:val="multilevel"/>
    <w:tmpl w:val="3686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EA00E6"/>
    <w:multiLevelType w:val="hybridMultilevel"/>
    <w:tmpl w:val="269EB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13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3E"/>
    <w:rsid w:val="0003013C"/>
    <w:rsid w:val="000402F7"/>
    <w:rsid w:val="00051D31"/>
    <w:rsid w:val="00095F5B"/>
    <w:rsid w:val="000E4757"/>
    <w:rsid w:val="00130A3E"/>
    <w:rsid w:val="001A7BE0"/>
    <w:rsid w:val="001C22F0"/>
    <w:rsid w:val="00207B23"/>
    <w:rsid w:val="002C23B0"/>
    <w:rsid w:val="00301144"/>
    <w:rsid w:val="00304E6A"/>
    <w:rsid w:val="00335CE3"/>
    <w:rsid w:val="003A66C1"/>
    <w:rsid w:val="003D6D5E"/>
    <w:rsid w:val="004318A4"/>
    <w:rsid w:val="004648D8"/>
    <w:rsid w:val="005757C2"/>
    <w:rsid w:val="005E6FFD"/>
    <w:rsid w:val="006524FE"/>
    <w:rsid w:val="0069627C"/>
    <w:rsid w:val="00697410"/>
    <w:rsid w:val="006C0EA4"/>
    <w:rsid w:val="006E56EB"/>
    <w:rsid w:val="006E6523"/>
    <w:rsid w:val="006E7C36"/>
    <w:rsid w:val="006F5ED3"/>
    <w:rsid w:val="00720156"/>
    <w:rsid w:val="0072768B"/>
    <w:rsid w:val="007D61AA"/>
    <w:rsid w:val="00820B45"/>
    <w:rsid w:val="00820C00"/>
    <w:rsid w:val="0086438C"/>
    <w:rsid w:val="008819A2"/>
    <w:rsid w:val="00882C4C"/>
    <w:rsid w:val="008A3F3C"/>
    <w:rsid w:val="008C2115"/>
    <w:rsid w:val="0090580C"/>
    <w:rsid w:val="009335C1"/>
    <w:rsid w:val="00934300"/>
    <w:rsid w:val="00953629"/>
    <w:rsid w:val="00953990"/>
    <w:rsid w:val="009C4427"/>
    <w:rsid w:val="009D4D01"/>
    <w:rsid w:val="009E3E34"/>
    <w:rsid w:val="00A31F02"/>
    <w:rsid w:val="00A43784"/>
    <w:rsid w:val="00A47E8C"/>
    <w:rsid w:val="00A92444"/>
    <w:rsid w:val="00AB5E09"/>
    <w:rsid w:val="00B10357"/>
    <w:rsid w:val="00B273C5"/>
    <w:rsid w:val="00B40F96"/>
    <w:rsid w:val="00B93F45"/>
    <w:rsid w:val="00C16964"/>
    <w:rsid w:val="00C3662D"/>
    <w:rsid w:val="00C56511"/>
    <w:rsid w:val="00D028E9"/>
    <w:rsid w:val="00D21943"/>
    <w:rsid w:val="00D26DBD"/>
    <w:rsid w:val="00D31C3B"/>
    <w:rsid w:val="00D4097F"/>
    <w:rsid w:val="00D71CB4"/>
    <w:rsid w:val="00E77540"/>
    <w:rsid w:val="00E81A44"/>
    <w:rsid w:val="00EA76C1"/>
    <w:rsid w:val="00EA789D"/>
    <w:rsid w:val="00EE390A"/>
    <w:rsid w:val="00F01FB6"/>
    <w:rsid w:val="00F26A9F"/>
    <w:rsid w:val="00F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9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768B"/>
    <w:rPr>
      <w:color w:val="605E5C"/>
      <w:shd w:val="clear" w:color="auto" w:fill="E1DFDD"/>
    </w:rPr>
  </w:style>
  <w:style w:type="paragraph" w:customStyle="1" w:styleId="Normalny0">
    <w:name w:val="_Normalny"/>
    <w:basedOn w:val="Normalny"/>
    <w:qFormat/>
    <w:rsid w:val="00207B23"/>
    <w:pPr>
      <w:spacing w:line="360" w:lineRule="auto"/>
      <w:jc w:val="both"/>
    </w:pPr>
    <w:rPr>
      <w:rFonts w:ascii="Calibri" w:eastAsiaTheme="minorEastAsia" w:hAnsi="Calibri" w:cs="Calibri"/>
      <w:iCs/>
      <w:szCs w:val="20"/>
    </w:rPr>
  </w:style>
  <w:style w:type="character" w:customStyle="1" w:styleId="fadeinpfttw8">
    <w:name w:val="_fadein_pfttw_8"/>
    <w:basedOn w:val="Domylnaczcionkaakapitu"/>
    <w:rsid w:val="00D31C3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6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adeinm1hgl8">
    <w:name w:val="_fadein_m1hgl_8"/>
    <w:basedOn w:val="Domylnaczcionkaakapitu"/>
    <w:rsid w:val="00953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768B"/>
    <w:rPr>
      <w:color w:val="605E5C"/>
      <w:shd w:val="clear" w:color="auto" w:fill="E1DFDD"/>
    </w:rPr>
  </w:style>
  <w:style w:type="paragraph" w:customStyle="1" w:styleId="Normalny0">
    <w:name w:val="_Normalny"/>
    <w:basedOn w:val="Normalny"/>
    <w:qFormat/>
    <w:rsid w:val="00207B23"/>
    <w:pPr>
      <w:spacing w:line="360" w:lineRule="auto"/>
      <w:jc w:val="both"/>
    </w:pPr>
    <w:rPr>
      <w:rFonts w:ascii="Calibri" w:eastAsiaTheme="minorEastAsia" w:hAnsi="Calibri" w:cs="Calibri"/>
      <w:iCs/>
      <w:szCs w:val="20"/>
    </w:rPr>
  </w:style>
  <w:style w:type="character" w:customStyle="1" w:styleId="fadeinpfttw8">
    <w:name w:val="_fadein_pfttw_8"/>
    <w:basedOn w:val="Domylnaczcionkaakapitu"/>
    <w:rsid w:val="00D31C3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6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adeinm1hgl8">
    <w:name w:val="_fadein_m1hgl_8"/>
    <w:basedOn w:val="Domylnaczcionkaakapitu"/>
    <w:rsid w:val="0095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czernichow.com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czernichow.finn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zernichow.com.pl/" TargetMode="External"/><Relationship Id="rId11" Type="http://schemas.openxmlformats.org/officeDocument/2006/relationships/hyperlink" Target="https://forms.gle/VfPrDoiCRPthdRcS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VfPrDoiCRPthdRc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MsGjnus8XYeJaLoY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DWrobel</dc:creator>
  <cp:lastModifiedBy>DWrobel</cp:lastModifiedBy>
  <cp:revision>9</cp:revision>
  <cp:lastPrinted>2025-03-19T13:07:00Z</cp:lastPrinted>
  <dcterms:created xsi:type="dcterms:W3CDTF">2025-05-12T12:15:00Z</dcterms:created>
  <dcterms:modified xsi:type="dcterms:W3CDTF">2025-05-13T13:48:00Z</dcterms:modified>
</cp:coreProperties>
</file>