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6848E" w14:textId="0025258D" w:rsidR="00BF4684" w:rsidRPr="007709A6" w:rsidRDefault="00647B1B" w:rsidP="00BF46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Tresna</w:t>
      </w:r>
      <w:r w:rsidR="00BF4684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………..……………                                                       </w:t>
      </w:r>
    </w:p>
    <w:p w14:paraId="09D82E3B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45723D9D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AB28202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94B72C0" w14:textId="77777777" w:rsidR="000B2C2D" w:rsidRDefault="000B2C2D" w:rsidP="00BF468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Wójt Gminy</w:t>
      </w:r>
    </w:p>
    <w:p w14:paraId="152976AD" w14:textId="2E65CB56" w:rsidR="000B2C2D" w:rsidRDefault="00647B1B" w:rsidP="00BF468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Czernichów</w:t>
      </w:r>
      <w:r w:rsidR="000B2C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105838AD" w14:textId="70EDCBCC" w:rsidR="00647B1B" w:rsidRPr="00647B1B" w:rsidRDefault="00647B1B" w:rsidP="00647B1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47B1B">
        <w:rPr>
          <w:rFonts w:ascii="Times New Roman" w:eastAsia="Times New Roman" w:hAnsi="Times New Roman" w:cs="Times New Roman"/>
          <w:sz w:val="28"/>
          <w:szCs w:val="28"/>
          <w:lang w:eastAsia="pl-PL"/>
        </w:rPr>
        <w:t>Tresna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647B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ul. Żywiecka 2</w:t>
      </w:r>
    </w:p>
    <w:p w14:paraId="10B407B0" w14:textId="2382EDE9" w:rsidR="00BF4684" w:rsidRPr="007709A6" w:rsidRDefault="00647B1B" w:rsidP="00647B1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47B1B">
        <w:rPr>
          <w:rFonts w:ascii="Times New Roman" w:eastAsia="Times New Roman" w:hAnsi="Times New Roman" w:cs="Times New Roman"/>
          <w:sz w:val="28"/>
          <w:szCs w:val="28"/>
          <w:lang w:eastAsia="pl-PL"/>
        </w:rPr>
        <w:t>34-311 Czernichów</w:t>
      </w:r>
    </w:p>
    <w:p w14:paraId="6597A8D4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0634A835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2D25AEE7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19B3AFDC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61ADF611" w14:textId="413C7152" w:rsidR="00BF4684" w:rsidRPr="007709A6" w:rsidRDefault="00BF4684" w:rsidP="005C45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</w:t>
      </w:r>
      <w:r w:rsidR="005C45F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(na terenie Gminy Czernichów) </w:t>
      </w: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w</w:t>
      </w:r>
      <w:r w:rsidR="005C45F2">
        <w:rPr>
          <w:rFonts w:ascii="Times New Roman" w:eastAsia="Times New Roman" w:hAnsi="Times New Roman" w:cs="Times New Roman"/>
          <w:kern w:val="2"/>
          <w:sz w:val="24"/>
          <w:szCs w:val="24"/>
        </w:rPr>
        <w:t> </w:t>
      </w: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wyborach </w:t>
      </w:r>
      <w:r w:rsidR="005C45F2" w:rsidRPr="005C45F2">
        <w:rPr>
          <w:rFonts w:ascii="Times New Roman" w:eastAsia="Times New Roman" w:hAnsi="Times New Roman" w:cs="Times New Roman"/>
          <w:kern w:val="2"/>
          <w:sz w:val="24"/>
          <w:szCs w:val="24"/>
        </w:rPr>
        <w:t>do Parlamentu Europejskiego zarządzonych na dzień 9 czerwca 2024 r</w:t>
      </w:r>
      <w:r w:rsidR="005C45F2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14:paraId="69C5C669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BF4684" w:rsidRPr="007709A6" w14:paraId="1103362C" w14:textId="77777777" w:rsidTr="00CA49FC">
        <w:trPr>
          <w:trHeight w:val="704"/>
        </w:trPr>
        <w:tc>
          <w:tcPr>
            <w:tcW w:w="3244" w:type="dxa"/>
            <w:vAlign w:val="center"/>
          </w:tcPr>
          <w:p w14:paraId="63599AFC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7F9BA48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2C0D02FB" w14:textId="77777777" w:rsidTr="00CA49FC">
        <w:trPr>
          <w:trHeight w:val="545"/>
        </w:trPr>
        <w:tc>
          <w:tcPr>
            <w:tcW w:w="3244" w:type="dxa"/>
            <w:vAlign w:val="center"/>
          </w:tcPr>
          <w:p w14:paraId="4341DDC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0E5B9B7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1812719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169C1B47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7DCF2478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0EB6F9D8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1C9B9CD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8DC1DD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4F70F2F4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3B25698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254E8004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4F91EBB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48CA23A9" w14:textId="77777777" w:rsidTr="00CA49FC">
        <w:trPr>
          <w:trHeight w:val="828"/>
        </w:trPr>
        <w:tc>
          <w:tcPr>
            <w:tcW w:w="3244" w:type="dxa"/>
            <w:vAlign w:val="center"/>
          </w:tcPr>
          <w:p w14:paraId="0A382ACF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27CEEF9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2B886503" w14:textId="77777777" w:rsidTr="00CA49FC">
        <w:trPr>
          <w:trHeight w:val="938"/>
        </w:trPr>
        <w:tc>
          <w:tcPr>
            <w:tcW w:w="3244" w:type="dxa"/>
            <w:vAlign w:val="center"/>
          </w:tcPr>
          <w:p w14:paraId="0DC6DFE4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2187EAF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764E0E52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0DC48CA0" w14:textId="77777777" w:rsidTr="00CA49FC">
        <w:trPr>
          <w:trHeight w:val="413"/>
        </w:trPr>
        <w:tc>
          <w:tcPr>
            <w:tcW w:w="3244" w:type="dxa"/>
            <w:vMerge w:val="restart"/>
            <w:vAlign w:val="center"/>
          </w:tcPr>
          <w:p w14:paraId="2A97FC6F" w14:textId="77777777" w:rsidR="00BF4684" w:rsidRPr="007709A6" w:rsidRDefault="00BF4684" w:rsidP="00CA49FC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3BBE7B9" w14:textId="6377C4F4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  <w:r w:rsidR="005C45F2">
              <w:rPr>
                <w:rFonts w:ascii="Times New Roman" w:hAnsi="Times New Roman" w:cs="Times New Roman"/>
              </w:rPr>
              <w:t xml:space="preserve"> </w:t>
            </w:r>
          </w:p>
          <w:p w14:paraId="7AB55CED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ABADD32" w14:textId="77777777" w:rsidR="00BF4684" w:rsidRPr="007709A6" w:rsidRDefault="00BF4684" w:rsidP="00CA49FC">
            <w:pPr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778AF177" w14:textId="77777777" w:rsidTr="00CA49FC">
        <w:trPr>
          <w:trHeight w:val="54"/>
        </w:trPr>
        <w:tc>
          <w:tcPr>
            <w:tcW w:w="3244" w:type="dxa"/>
            <w:vMerge/>
            <w:vAlign w:val="center"/>
          </w:tcPr>
          <w:p w14:paraId="4853983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4A033166" w14:textId="77777777" w:rsidR="00BF4684" w:rsidRPr="007709A6" w:rsidRDefault="00BF4684" w:rsidP="00CA49FC">
            <w:pPr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01518AFB" w14:textId="77777777" w:rsidTr="00CA49FC">
        <w:trPr>
          <w:trHeight w:val="347"/>
        </w:trPr>
        <w:tc>
          <w:tcPr>
            <w:tcW w:w="3244" w:type="dxa"/>
            <w:vMerge/>
            <w:vAlign w:val="center"/>
          </w:tcPr>
          <w:p w14:paraId="285E532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5A8A874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253473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7FDF604A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77E055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789F002A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6D6423F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64B82F72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090109F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7E85BF8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781CE9A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083C53C2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D65F3D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1B48926B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A25CA6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26D24F0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6D2E53D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5538E4A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11867A70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F13CE1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65D6130F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60A60408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BF5A21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79581781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38AB72F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BA261B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5F8B629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718BF602" w14:textId="77777777" w:rsidTr="00CA49FC">
        <w:trPr>
          <w:trHeight w:val="698"/>
        </w:trPr>
        <w:tc>
          <w:tcPr>
            <w:tcW w:w="3244" w:type="dxa"/>
            <w:vAlign w:val="center"/>
          </w:tcPr>
          <w:p w14:paraId="304D700A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25CFF39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5C0E9E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44D9C5F4" w14:textId="124855F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0B2C2D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</w:tc>
      </w:tr>
      <w:tr w:rsidR="00BF4684" w:rsidRPr="007709A6" w14:paraId="04023E13" w14:textId="77777777" w:rsidTr="00CA49FC">
        <w:trPr>
          <w:trHeight w:val="684"/>
        </w:trPr>
        <w:tc>
          <w:tcPr>
            <w:tcW w:w="3244" w:type="dxa"/>
            <w:vAlign w:val="center"/>
          </w:tcPr>
          <w:p w14:paraId="216998CC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6B179D81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65141B11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F5F55E8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76F935B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E74B704" w14:textId="77777777" w:rsidR="00BF4684" w:rsidRPr="007709A6" w:rsidRDefault="00BF4684" w:rsidP="00BF468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4E9DEDB1" w14:textId="77777777" w:rsidR="00BF4684" w:rsidRPr="007709A6" w:rsidRDefault="00BF4684" w:rsidP="00BF468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1BB485F5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83B5A2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DBF972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W załączeniu:</w:t>
      </w:r>
    </w:p>
    <w:p w14:paraId="1BFD4BFB" w14:textId="3AAC6E21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dla męża zaufania, który spełnił warunki niezbędne do wypłaty diety wydane przez przewodniczącego obwodowej komisji wyborczej.</w:t>
      </w:r>
    </w:p>
    <w:p w14:paraId="5F588D2F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2D3C55" w14:textId="77777777" w:rsidR="00BF4684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5970772C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OŚWIADCZENIE</w:t>
      </w:r>
    </w:p>
    <w:p w14:paraId="4A98BB36" w14:textId="77777777" w:rsidR="00BF4684" w:rsidRPr="007709A6" w:rsidRDefault="00BF4684" w:rsidP="00BF4684">
      <w:pPr>
        <w:spacing w:after="0" w:line="254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6052D37E" w14:textId="77777777" w:rsidR="00BF4684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88708C" w14:textId="77777777" w:rsidR="00BF4684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529AA7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podpisany/a wyrażam zgodę na*:</w:t>
      </w:r>
    </w:p>
    <w:p w14:paraId="3903D2CF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BB1661" w14:textId="1BDACBCE" w:rsidR="00BF4684" w:rsidRPr="007709A6" w:rsidRDefault="00BF4684" w:rsidP="00BF4684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>przetwarzanie moich danych osobowych w zakresie prywatnego numeru telefonu oraz adresu e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7709A6">
        <w:rPr>
          <w:rFonts w:ascii="Times New Roman" w:eastAsia="Calibri" w:hAnsi="Times New Roman" w:cs="Times New Roman"/>
        </w:rPr>
        <w:t>w celu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skontaktowania się ze mną w sprawach związanych z  rozliczeniem diety za </w:t>
      </w:r>
      <w:r>
        <w:rPr>
          <w:rFonts w:ascii="Times New Roman" w:eastAsia="Calibri" w:hAnsi="Times New Roman" w:cs="Times New Roman"/>
          <w:sz w:val="24"/>
          <w:szCs w:val="24"/>
        </w:rPr>
        <w:t>wykonywanie obowiązków męża zaufania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podczas wyborów do </w:t>
      </w:r>
      <w:r w:rsidR="005C45F2" w:rsidRPr="005C45F2">
        <w:rPr>
          <w:rFonts w:ascii="Times New Roman" w:eastAsia="Times New Roman" w:hAnsi="Times New Roman" w:cs="Times New Roman"/>
          <w:kern w:val="2"/>
          <w:sz w:val="24"/>
          <w:szCs w:val="24"/>
        </w:rPr>
        <w:t>Parlamentu Europejskiego zarządzonych na dzień 9 czerwca 2024</w:t>
      </w:r>
      <w:r w:rsidR="007D4291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3E567682" w14:textId="77777777" w:rsidR="00BF4684" w:rsidRPr="007709A6" w:rsidRDefault="00BF4684" w:rsidP="00BF4684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0D28F4" w14:textId="77777777" w:rsidR="00BF4684" w:rsidRPr="007709A6" w:rsidRDefault="00BF4684" w:rsidP="00BF4684">
      <w:pPr>
        <w:tabs>
          <w:tab w:val="left" w:pos="284"/>
          <w:tab w:val="left" w:pos="4395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7709A6"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11E8D64F" w14:textId="77777777" w:rsidR="00BF4684" w:rsidRPr="007709A6" w:rsidRDefault="00BF4684" w:rsidP="00BF4684">
      <w:pPr>
        <w:tabs>
          <w:tab w:val="left" w:pos="709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adres e-mail </w:t>
      </w:r>
    </w:p>
    <w:p w14:paraId="2C725AFC" w14:textId="77777777" w:rsidR="00BF4684" w:rsidRPr="007709A6" w:rsidRDefault="00BF4684" w:rsidP="00BF4684">
      <w:pPr>
        <w:tabs>
          <w:tab w:val="left" w:pos="1276"/>
          <w:tab w:val="left" w:pos="5812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19378F" w14:textId="4AD0E217" w:rsidR="00BF4684" w:rsidRPr="007709A6" w:rsidRDefault="00BF4684" w:rsidP="00BF4684">
      <w:pPr>
        <w:numPr>
          <w:ilvl w:val="0"/>
          <w:numId w:val="2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przekazanie przez Urząd </w:t>
      </w:r>
      <w:r w:rsidR="000B2C2D">
        <w:rPr>
          <w:rFonts w:ascii="Times New Roman" w:eastAsia="Calibri" w:hAnsi="Times New Roman" w:cs="Times New Roman"/>
          <w:sz w:val="24"/>
          <w:szCs w:val="24"/>
        </w:rPr>
        <w:t xml:space="preserve">Gminy </w:t>
      </w:r>
      <w:r w:rsidR="00647B1B">
        <w:rPr>
          <w:rFonts w:ascii="Times New Roman" w:eastAsia="Calibri" w:hAnsi="Times New Roman" w:cs="Times New Roman"/>
          <w:sz w:val="24"/>
          <w:szCs w:val="24"/>
        </w:rPr>
        <w:t>Czernichów</w:t>
      </w:r>
      <w:r w:rsidR="000B2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9A6">
        <w:rPr>
          <w:rFonts w:ascii="Times New Roman" w:eastAsia="Calibri" w:hAnsi="Times New Roman" w:cs="Times New Roman"/>
          <w:sz w:val="24"/>
          <w:szCs w:val="24"/>
        </w:rPr>
        <w:t>deklaracji PIT-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drogą elektroniczną na wskazany przeze mnie powyżej adres e-mail.</w:t>
      </w:r>
    </w:p>
    <w:p w14:paraId="747543C2" w14:textId="77777777" w:rsidR="00BF4684" w:rsidRPr="007709A6" w:rsidRDefault="00BF4684" w:rsidP="00BF4684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B56F5F" w14:textId="77777777" w:rsidR="00BF4684" w:rsidRPr="007709A6" w:rsidRDefault="00BF4684" w:rsidP="00BF4684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7E8021" w14:textId="77777777" w:rsidR="00BF4684" w:rsidRPr="007709A6" w:rsidRDefault="00BF4684" w:rsidP="00BF468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Niniejszym oświadczam, że udzielam zgody dobrowolnie oraz że zostałem/am poinformowany/a o przysługującym mi prawie dostępu do treści moich danych oraz ich poprawiania, jak również wycofania zgody na ich przetwarzanie w każdym czasie.</w:t>
      </w:r>
    </w:p>
    <w:p w14:paraId="68064C0D" w14:textId="77777777" w:rsidR="00BF4684" w:rsidRPr="007709A6" w:rsidRDefault="00BF4684" w:rsidP="00BF4684">
      <w:pPr>
        <w:tabs>
          <w:tab w:val="left" w:pos="538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4A0754C" w14:textId="77777777" w:rsidR="00BF4684" w:rsidRPr="007709A6" w:rsidRDefault="00BF4684" w:rsidP="00BF468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*zaznacz właściwe zgody</w:t>
      </w:r>
    </w:p>
    <w:p w14:paraId="2AC0D800" w14:textId="77777777" w:rsidR="00BF4684" w:rsidRPr="007709A6" w:rsidRDefault="00BF4684" w:rsidP="00BF4684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32B4759" w14:textId="77777777" w:rsidR="00BF4684" w:rsidRPr="007709A6" w:rsidRDefault="00BF4684" w:rsidP="00BF468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…………………..……………………………</w:t>
      </w:r>
    </w:p>
    <w:p w14:paraId="6E5D08E1" w14:textId="77777777" w:rsidR="00BF4684" w:rsidRPr="007709A6" w:rsidRDefault="00BF4684" w:rsidP="00BF4684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709A6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czytelny podpis</w:t>
      </w:r>
    </w:p>
    <w:p w14:paraId="022AA0FE" w14:textId="77777777" w:rsidR="00BF4684" w:rsidRPr="007709A6" w:rsidRDefault="00BF4684" w:rsidP="00BF4684">
      <w:pPr>
        <w:spacing w:after="160" w:line="254" w:lineRule="auto"/>
        <w:rPr>
          <w:rFonts w:ascii="Times New Roman" w:eastAsia="Calibri" w:hAnsi="Times New Roman" w:cs="Times New Roman"/>
        </w:rPr>
      </w:pPr>
    </w:p>
    <w:p w14:paraId="386EF07D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0CB871" w14:textId="77777777" w:rsidR="00BF4684" w:rsidRPr="007709A6" w:rsidRDefault="00BF4684" w:rsidP="00BF4684">
      <w:pPr>
        <w:tabs>
          <w:tab w:val="left" w:pos="0"/>
        </w:tabs>
        <w:rPr>
          <w:rFonts w:ascii="Times New Roman" w:hAnsi="Times New Roman" w:cs="Times New Roman"/>
        </w:rPr>
      </w:pPr>
    </w:p>
    <w:p w14:paraId="45BD767A" w14:textId="77777777" w:rsidR="00F65FB6" w:rsidRDefault="00F65FB6"/>
    <w:sectPr w:rsidR="00F65FB6" w:rsidSect="00920213">
      <w:footerReference w:type="default" r:id="rId7"/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36559" w14:textId="77777777" w:rsidR="000F7B8E" w:rsidRDefault="000F7B8E" w:rsidP="005C45F2">
      <w:pPr>
        <w:spacing w:after="0" w:line="240" w:lineRule="auto"/>
      </w:pPr>
      <w:r>
        <w:separator/>
      </w:r>
    </w:p>
  </w:endnote>
  <w:endnote w:type="continuationSeparator" w:id="0">
    <w:p w14:paraId="3466CC9C" w14:textId="77777777" w:rsidR="000F7B8E" w:rsidRDefault="000F7B8E" w:rsidP="005C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587E9" w14:textId="5C944D5A" w:rsidR="005C45F2" w:rsidRPr="005C45F2" w:rsidRDefault="005C45F2">
    <w:pPr>
      <w:pStyle w:val="Stopka"/>
      <w:rPr>
        <w:i/>
        <w:iCs/>
      </w:rPr>
    </w:pPr>
    <w:r w:rsidRPr="005C45F2">
      <w:rPr>
        <w:i/>
        <w:iCs/>
      </w:rPr>
      <w:t xml:space="preserve">* Wniosek należy wypełniać </w:t>
    </w:r>
    <w:r w:rsidRPr="005C45F2">
      <w:rPr>
        <w:i/>
        <w:iCs/>
      </w:rPr>
      <w:t>wyraźnie / drukowanymi literami</w:t>
    </w:r>
    <w:r w:rsidRPr="005C45F2">
      <w:rPr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3DDA4" w14:textId="77777777" w:rsidR="000F7B8E" w:rsidRDefault="000F7B8E" w:rsidP="005C45F2">
      <w:pPr>
        <w:spacing w:after="0" w:line="240" w:lineRule="auto"/>
      </w:pPr>
      <w:r>
        <w:separator/>
      </w:r>
    </w:p>
  </w:footnote>
  <w:footnote w:type="continuationSeparator" w:id="0">
    <w:p w14:paraId="23022314" w14:textId="77777777" w:rsidR="000F7B8E" w:rsidRDefault="000F7B8E" w:rsidP="005C4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2793">
    <w:abstractNumId w:val="0"/>
  </w:num>
  <w:num w:numId="2" w16cid:durableId="83218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22"/>
    <w:rsid w:val="000825B1"/>
    <w:rsid w:val="000B2C2D"/>
    <w:rsid w:val="000F7B8E"/>
    <w:rsid w:val="00113682"/>
    <w:rsid w:val="005C45F2"/>
    <w:rsid w:val="00647B1B"/>
    <w:rsid w:val="007454E2"/>
    <w:rsid w:val="00764022"/>
    <w:rsid w:val="007D4291"/>
    <w:rsid w:val="00920213"/>
    <w:rsid w:val="00BF4684"/>
    <w:rsid w:val="00F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6B747"/>
  <w15:chartTrackingRefBased/>
  <w15:docId w15:val="{905971BB-3F26-42E1-A37D-687AE299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68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4684"/>
    <w:pPr>
      <w:spacing w:after="0" w:line="240" w:lineRule="auto"/>
    </w:pPr>
    <w:rPr>
      <w:rFonts w:ascii="Liberation Serif" w:eastAsia="Times New Roman" w:hAnsi="Liberation Serif" w:cs="Liberation Serif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5F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C4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5F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Kotajny</dc:creator>
  <cp:keywords/>
  <dc:description/>
  <cp:lastModifiedBy>Maciej Faber</cp:lastModifiedBy>
  <cp:revision>3</cp:revision>
  <cp:lastPrinted>2023-10-17T12:14:00Z</cp:lastPrinted>
  <dcterms:created xsi:type="dcterms:W3CDTF">2024-04-08T06:24:00Z</dcterms:created>
  <dcterms:modified xsi:type="dcterms:W3CDTF">2024-06-07T15:56:00Z</dcterms:modified>
</cp:coreProperties>
</file>