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848E" w14:textId="0025258D" w:rsidR="00BF4684" w:rsidRPr="007709A6" w:rsidRDefault="00647B1B" w:rsidP="00BF46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Tresna</w:t>
      </w:r>
      <w:r w:rsidR="00BF4684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9D82E3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45723D9D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AB28202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94B72C0" w14:textId="77777777" w:rsidR="000B2C2D" w:rsidRDefault="000B2C2D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</w:t>
      </w:r>
    </w:p>
    <w:p w14:paraId="152976AD" w14:textId="2E65CB56" w:rsidR="000B2C2D" w:rsidRDefault="00647B1B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Czernichów</w:t>
      </w:r>
      <w:r w:rsidR="000B2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05838AD" w14:textId="70EDCBCC" w:rsidR="00647B1B" w:rsidRPr="00647B1B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Tresna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ul. Żywiecka 2</w:t>
      </w:r>
    </w:p>
    <w:p w14:paraId="10B407B0" w14:textId="2382EDE9" w:rsidR="00BF4684" w:rsidRPr="007709A6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34-311 Czernichów</w:t>
      </w:r>
    </w:p>
    <w:p w14:paraId="6597A8D4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634A835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2D25AEE7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19B3AFD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D6E3988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28A1C922" w14:textId="30DC37CE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do 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>Rady Gminy, Powiatu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Sejmiku Wojewódzkiego oraz na Wójt</w:t>
      </w:r>
      <w:r w:rsidR="007454E2">
        <w:rPr>
          <w:rFonts w:ascii="Times New Roman" w:eastAsia="Times New Roman" w:hAnsi="Times New Roman" w:cs="Times New Roman"/>
          <w:kern w:val="2"/>
          <w:sz w:val="24"/>
          <w:szCs w:val="24"/>
        </w:rPr>
        <w:t>a</w:t>
      </w:r>
    </w:p>
    <w:p w14:paraId="61ADF611" w14:textId="33BE90C2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zarządzonych na dzień 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>07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>kwietnia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202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>4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r.</w:t>
      </w:r>
    </w:p>
    <w:p w14:paraId="69C5C669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BF4684" w:rsidRPr="007709A6" w14:paraId="1103362C" w14:textId="77777777" w:rsidTr="00CA49FC">
        <w:trPr>
          <w:trHeight w:val="704"/>
        </w:trPr>
        <w:tc>
          <w:tcPr>
            <w:tcW w:w="3244" w:type="dxa"/>
            <w:vAlign w:val="center"/>
          </w:tcPr>
          <w:p w14:paraId="63599AF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7F9BA48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C0D02FB" w14:textId="77777777" w:rsidTr="00CA49FC">
        <w:trPr>
          <w:trHeight w:val="545"/>
        </w:trPr>
        <w:tc>
          <w:tcPr>
            <w:tcW w:w="3244" w:type="dxa"/>
            <w:vAlign w:val="center"/>
          </w:tcPr>
          <w:p w14:paraId="4341DDC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0E5B9B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1812719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169C1B4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7DCF247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0EB6F9D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1C9B9C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8DC1D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4F70F2F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3B25698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254E800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4F91EBB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48CA23A9" w14:textId="77777777" w:rsidTr="00CA49FC">
        <w:trPr>
          <w:trHeight w:val="828"/>
        </w:trPr>
        <w:tc>
          <w:tcPr>
            <w:tcW w:w="3244" w:type="dxa"/>
            <w:vAlign w:val="center"/>
          </w:tcPr>
          <w:p w14:paraId="0A382AC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27CEEF9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B886503" w14:textId="77777777" w:rsidTr="00CA49FC">
        <w:trPr>
          <w:trHeight w:val="938"/>
        </w:trPr>
        <w:tc>
          <w:tcPr>
            <w:tcW w:w="3244" w:type="dxa"/>
            <w:vAlign w:val="center"/>
          </w:tcPr>
          <w:p w14:paraId="0DC6DFE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2187EA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764E0E5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DC48CA0" w14:textId="77777777" w:rsidTr="00CA49FC">
        <w:trPr>
          <w:trHeight w:val="413"/>
        </w:trPr>
        <w:tc>
          <w:tcPr>
            <w:tcW w:w="3244" w:type="dxa"/>
            <w:vMerge w:val="restart"/>
            <w:vAlign w:val="center"/>
          </w:tcPr>
          <w:p w14:paraId="2A97FC6F" w14:textId="77777777" w:rsidR="00BF4684" w:rsidRPr="007709A6" w:rsidRDefault="00BF4684" w:rsidP="00CA49F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3BBE7B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7AB55CED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ABADD32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78AF177" w14:textId="77777777" w:rsidTr="00CA49FC">
        <w:trPr>
          <w:trHeight w:val="54"/>
        </w:trPr>
        <w:tc>
          <w:tcPr>
            <w:tcW w:w="3244" w:type="dxa"/>
            <w:vMerge/>
            <w:vAlign w:val="center"/>
          </w:tcPr>
          <w:p w14:paraId="4853983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4A033166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1518AFB" w14:textId="77777777" w:rsidTr="00CA49FC">
        <w:trPr>
          <w:trHeight w:val="347"/>
        </w:trPr>
        <w:tc>
          <w:tcPr>
            <w:tcW w:w="3244" w:type="dxa"/>
            <w:vMerge/>
            <w:vAlign w:val="center"/>
          </w:tcPr>
          <w:p w14:paraId="285E532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5A8A87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53473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7FDF60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77E055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789F002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6D6423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4B82F7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90109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7E85BF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781CE9A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83C53C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D65F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B48926B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A25CA6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6D24F0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D2E5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5538E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11867A70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F13CE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65D6130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60A6040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BF5A2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795817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38AB72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BA261B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5F8B629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18BF602" w14:textId="77777777" w:rsidTr="00CA49FC">
        <w:trPr>
          <w:trHeight w:val="698"/>
        </w:trPr>
        <w:tc>
          <w:tcPr>
            <w:tcW w:w="3244" w:type="dxa"/>
            <w:vAlign w:val="center"/>
          </w:tcPr>
          <w:p w14:paraId="304D700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25CFF39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5C0E9E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44D9C5F4" w14:textId="124855F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0B2C2D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</w:tr>
      <w:tr w:rsidR="00BF4684" w:rsidRPr="007709A6" w14:paraId="04023E13" w14:textId="77777777" w:rsidTr="00CA49FC">
        <w:trPr>
          <w:trHeight w:val="684"/>
        </w:trPr>
        <w:tc>
          <w:tcPr>
            <w:tcW w:w="3244" w:type="dxa"/>
            <w:vAlign w:val="center"/>
          </w:tcPr>
          <w:p w14:paraId="216998C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6B179D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5141B11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5F55E8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76F935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E74B704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4E9DEDB1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1BB485F5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83B5A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DBF97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1BFD4BFB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5F588D2F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D3C55" w14:textId="77777777" w:rsidR="00BF4684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970772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4A98BB36" w14:textId="77777777" w:rsidR="00BF4684" w:rsidRPr="007709A6" w:rsidRDefault="00BF4684" w:rsidP="00BF4684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6052D37E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88708C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529AA7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3903D2CF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BB1661" w14:textId="77B0F2F4" w:rsidR="00BF4684" w:rsidRPr="007709A6" w:rsidRDefault="00BF4684" w:rsidP="00BF4684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do 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>Rady Gminy, Powiatu</w:t>
      </w:r>
      <w:r w:rsidR="007D4291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="007D429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Sejmiku Wojewódzkiego oraz na Wójta</w:t>
      </w:r>
      <w:r w:rsidR="007454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7D4291">
        <w:rPr>
          <w:rFonts w:ascii="Times New Roman" w:eastAsia="Calibri" w:hAnsi="Times New Roman" w:cs="Times New Roman"/>
          <w:sz w:val="24"/>
          <w:szCs w:val="24"/>
        </w:rPr>
        <w:t>2024 r.</w:t>
      </w:r>
    </w:p>
    <w:p w14:paraId="3E567682" w14:textId="77777777" w:rsidR="00BF4684" w:rsidRPr="007709A6" w:rsidRDefault="00BF4684" w:rsidP="00BF4684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D28F4" w14:textId="77777777" w:rsidR="00BF4684" w:rsidRPr="007709A6" w:rsidRDefault="00BF4684" w:rsidP="00BF4684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11E8D64F" w14:textId="77777777" w:rsidR="00BF4684" w:rsidRPr="007709A6" w:rsidRDefault="00BF4684" w:rsidP="00BF4684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2C725AFC" w14:textId="77777777" w:rsidR="00BF4684" w:rsidRPr="007709A6" w:rsidRDefault="00BF4684" w:rsidP="00BF4684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9378F" w14:textId="4AD0E217" w:rsidR="00BF4684" w:rsidRPr="007709A6" w:rsidRDefault="00BF4684" w:rsidP="00BF4684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647B1B">
        <w:rPr>
          <w:rFonts w:ascii="Times New Roman" w:eastAsia="Calibri" w:hAnsi="Times New Roman" w:cs="Times New Roman"/>
          <w:sz w:val="24"/>
          <w:szCs w:val="24"/>
        </w:rPr>
        <w:t>Czernichów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>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47543C2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56F5F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E8021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68064C0D" w14:textId="77777777" w:rsidR="00BF4684" w:rsidRPr="007709A6" w:rsidRDefault="00BF4684" w:rsidP="00BF4684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A0754C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2AC0D800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32B4759" w14:textId="77777777" w:rsidR="00BF4684" w:rsidRPr="007709A6" w:rsidRDefault="00BF4684" w:rsidP="00BF468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E5D08E1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022AA0FE" w14:textId="77777777" w:rsidR="00BF4684" w:rsidRPr="007709A6" w:rsidRDefault="00BF4684" w:rsidP="00BF4684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386EF07D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CB871" w14:textId="77777777" w:rsidR="00BF4684" w:rsidRPr="007709A6" w:rsidRDefault="00BF4684" w:rsidP="00BF4684">
      <w:pPr>
        <w:tabs>
          <w:tab w:val="left" w:pos="0"/>
        </w:tabs>
        <w:rPr>
          <w:rFonts w:ascii="Times New Roman" w:hAnsi="Times New Roman" w:cs="Times New Roman"/>
        </w:rPr>
      </w:pPr>
    </w:p>
    <w:p w14:paraId="45BD767A" w14:textId="77777777" w:rsidR="00F65FB6" w:rsidRDefault="00F65FB6"/>
    <w:sectPr w:rsidR="00F65FB6" w:rsidSect="00920213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2793">
    <w:abstractNumId w:val="0"/>
  </w:num>
  <w:num w:numId="2" w16cid:durableId="8321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22"/>
    <w:rsid w:val="000825B1"/>
    <w:rsid w:val="000B2C2D"/>
    <w:rsid w:val="00647B1B"/>
    <w:rsid w:val="007454E2"/>
    <w:rsid w:val="00764022"/>
    <w:rsid w:val="007D4291"/>
    <w:rsid w:val="00920213"/>
    <w:rsid w:val="00BF4684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B747"/>
  <w15:chartTrackingRefBased/>
  <w15:docId w15:val="{905971BB-3F26-42E1-A37D-687AE29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6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684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Kotajny</dc:creator>
  <cp:keywords/>
  <dc:description/>
  <cp:lastModifiedBy>Maciej Faber</cp:lastModifiedBy>
  <cp:revision>2</cp:revision>
  <cp:lastPrinted>2023-10-17T12:14:00Z</cp:lastPrinted>
  <dcterms:created xsi:type="dcterms:W3CDTF">2024-04-08T06:24:00Z</dcterms:created>
  <dcterms:modified xsi:type="dcterms:W3CDTF">2024-04-08T06:24:00Z</dcterms:modified>
</cp:coreProperties>
</file>