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Czernichów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Lucyna Konior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Marta Waluś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Justyna Byrdziak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Michał Konior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Karolina Marcak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Tadeusz Kubiniec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Stanisław Krajewski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Kaja Agnieszka Gałuszka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Dawid Zątek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