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Czernichów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Barbara Fluder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Agata Stanisława Kubień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Agnieszka Szczyrk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Bożena Cebrat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Małgorzata Stanisz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Aniela Słowik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Marzanna Tkocz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Krystyna Machajska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Drewniak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