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A8953" w14:textId="77777777" w:rsidR="004924EA" w:rsidRDefault="00D81DA7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Wzór zgłoszenia mieszkańca Gminy Czernichów do udziału w debacie nad Raportem o stanie gminy za 2020 r.</w:t>
      </w:r>
    </w:p>
    <w:p w14:paraId="5232FAC3" w14:textId="77777777" w:rsidR="004924EA" w:rsidRDefault="004924EA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</w:p>
    <w:p w14:paraId="08CADADE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Imię i nazwisko: .....................................................................................................</w:t>
      </w:r>
    </w:p>
    <w:p w14:paraId="693B29D3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Adres zamieszkania: .................................................................................................................................</w:t>
      </w:r>
    </w:p>
    <w:p w14:paraId="1DC05FD1" w14:textId="77777777" w:rsidR="004924EA" w:rsidRDefault="00D81DA7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OŚWIADCZENIE</w:t>
      </w:r>
    </w:p>
    <w:p w14:paraId="7828986F" w14:textId="77777777" w:rsidR="004924EA" w:rsidRDefault="00D81DA7">
      <w:pPr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 wyrażeniu zgody na przetwarzanie danych osobowych zgodnie z ogólnym rozporządzeniem RODO</w:t>
      </w:r>
    </w:p>
    <w:p w14:paraId="486CCD6A" w14:textId="2E352B1F" w:rsidR="004924EA" w:rsidRDefault="00D81DA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1. Wyrażam zgodę na przetwarzanie moich danych osobowych przez administratora danych Wójta Gminy Czernichów, z siedzibą 34-311 Czernichów, Tresna ul. Żywiecka 2, w celu przygotowania i przeprowadzenia procedury Raportu o stanie Gminy Czernichów za 20</w:t>
      </w:r>
      <w:r w:rsidR="00D56F58">
        <w:rPr>
          <w:rFonts w:ascii="Times New Roman" w:hAnsi="Times New Roman" w:cs="Times New Roman"/>
          <w:sz w:val="24"/>
          <w:szCs w:val="24"/>
          <w:lang w:eastAsia="pl-PL"/>
        </w:rPr>
        <w:t>20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r., zgodnie z art. 28aa ustawy o samorządzie gminnym (tekst jednolity – Dz.U. z 2020 r. poz.713 z </w:t>
      </w:r>
      <w:proofErr w:type="spellStart"/>
      <w:r>
        <w:rPr>
          <w:rFonts w:ascii="Times New Roman" w:hAnsi="Times New Roman" w:cs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  <w:lang w:eastAsia="pl-PL"/>
        </w:rPr>
        <w:t xml:space="preserve">. zm.) </w:t>
      </w:r>
    </w:p>
    <w:p w14:paraId="1111355A" w14:textId="77777777" w:rsidR="004924EA" w:rsidRDefault="00D81DA7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2. Podaję dane osobowe dobrowolnie i oświadczam, że są one zgodne z prawdą. </w:t>
      </w:r>
    </w:p>
    <w:p w14:paraId="5C386901" w14:textId="77777777" w:rsidR="004924EA" w:rsidRDefault="004924EA">
      <w:pPr>
        <w:rPr>
          <w:rFonts w:ascii="Times New Roman" w:hAnsi="Times New Roman" w:cs="Times New Roman"/>
          <w:sz w:val="28"/>
          <w:szCs w:val="28"/>
          <w:lang w:eastAsia="pl-PL"/>
        </w:rPr>
      </w:pPr>
    </w:p>
    <w:p w14:paraId="7B2124C0" w14:textId="77777777" w:rsidR="004924EA" w:rsidRDefault="00D81DA7">
      <w:pPr>
        <w:ind w:left="2124"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Data i podpis (czytelny) osoby składającej zgłoszenie</w:t>
      </w:r>
    </w:p>
    <w:p w14:paraId="418BCE57" w14:textId="77777777" w:rsidR="004924EA" w:rsidRDefault="00D81DA7">
      <w:pPr>
        <w:ind w:left="1416" w:firstLine="708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</w:t>
      </w:r>
    </w:p>
    <w:p w14:paraId="2B77AB5C" w14:textId="77777777" w:rsidR="004924EA" w:rsidRDefault="004924EA">
      <w:pPr>
        <w:ind w:left="1416" w:firstLine="708"/>
        <w:rPr>
          <w:rFonts w:ascii="Times New Roman" w:hAnsi="Times New Roman" w:cs="Times New Roman"/>
          <w:sz w:val="28"/>
          <w:szCs w:val="28"/>
          <w:lang w:eastAsia="pl-PL"/>
        </w:rPr>
      </w:pPr>
    </w:p>
    <w:p w14:paraId="28F5B467" w14:textId="77777777" w:rsidR="004924EA" w:rsidRDefault="00D81DA7">
      <w:pPr>
        <w:ind w:left="1416" w:firstLine="708"/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 xml:space="preserve"> </w:t>
      </w:r>
    </w:p>
    <w:p w14:paraId="75168DEF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Lista osób popierających zgłoszenie: (imię i nazwisko – podpis czytelny)</w:t>
      </w:r>
    </w:p>
    <w:p w14:paraId="7D5004B4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1. .......................................................................................................................</w:t>
      </w:r>
    </w:p>
    <w:p w14:paraId="01D16967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2. .......................................................................................................................</w:t>
      </w:r>
    </w:p>
    <w:p w14:paraId="59C53935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3. .......................................................................................................................</w:t>
      </w:r>
    </w:p>
    <w:p w14:paraId="7E308736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4. .......................................................................................................................</w:t>
      </w:r>
    </w:p>
    <w:p w14:paraId="26C0151C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5. .......................................................................................................................</w:t>
      </w:r>
    </w:p>
    <w:p w14:paraId="31F69BA1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6. .......................................................................................................................</w:t>
      </w:r>
    </w:p>
    <w:p w14:paraId="5CBD3BC4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7. .......................................................................................................................</w:t>
      </w:r>
    </w:p>
    <w:p w14:paraId="62AAA498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8. .......................................................................................................................</w:t>
      </w:r>
    </w:p>
    <w:p w14:paraId="4779459E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9. .......................................................................................................................</w:t>
      </w:r>
    </w:p>
    <w:p w14:paraId="1270958B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10. .....................................................................................................................</w:t>
      </w:r>
    </w:p>
    <w:p w14:paraId="0425B27E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lastRenderedPageBreak/>
        <w:t>11. .......................................................................................................................</w:t>
      </w:r>
    </w:p>
    <w:p w14:paraId="353D39B5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hAnsi="Times New Roman" w:cs="Times New Roman"/>
          <w:sz w:val="28"/>
          <w:szCs w:val="28"/>
          <w:lang w:eastAsia="pl-PL"/>
        </w:rPr>
        <w:t>12. .......................................................................................................................</w:t>
      </w:r>
    </w:p>
    <w:p w14:paraId="08DB957F" w14:textId="77777777" w:rsidR="004924EA" w:rsidRDefault="00D81DA7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13.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6B02DA36" w14:textId="77777777" w:rsidR="004924EA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14. </w:t>
      </w:r>
      <w:r>
        <w:rPr>
          <w:rFonts w:ascii="Times New Roman" w:hAnsi="Times New Roman" w:cs="Times New Roman"/>
          <w:sz w:val="28"/>
          <w:szCs w:val="28"/>
          <w:lang w:eastAsia="pl-PL"/>
        </w:rPr>
        <w:t xml:space="preserve">....................................................................................................................... </w:t>
      </w:r>
    </w:p>
    <w:p w14:paraId="454E064F" w14:textId="00E852C2" w:rsidR="005B5CC3" w:rsidRDefault="00D81DA7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15.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13C829C0" w14:textId="50705E9A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16.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00F66845" w14:textId="0BC3BAAB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17.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080AD76B" w14:textId="2E0488DB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18.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22F6C7C4" w14:textId="34B2BA3A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19.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705A6967" w14:textId="31F2FB02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20.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578A89A4" w14:textId="3DD1B10E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21.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78CF4C7D" w14:textId="2B8058B0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22.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43B6578A" w14:textId="5724513C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23.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454913FC" w14:textId="39A2128C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24.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1F9095FF" w14:textId="79CBDDA1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25.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1D025157" w14:textId="1C41B81C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26.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7CF74726" w14:textId="1CD3FF84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27.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35718720" w14:textId="5347738C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28.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5F599616" w14:textId="4B1FD160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29.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0ADFC46E" w14:textId="1D9534D7" w:rsidR="005B5CC3" w:rsidRPr="005B5CC3" w:rsidRDefault="005B5CC3" w:rsidP="005B5CC3">
      <w:pPr>
        <w:rPr>
          <w:rFonts w:ascii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30. </w:t>
      </w:r>
      <w:r>
        <w:rPr>
          <w:rFonts w:ascii="Times New Roman" w:hAnsi="Times New Roman" w:cs="Times New Roman"/>
          <w:sz w:val="28"/>
          <w:szCs w:val="28"/>
          <w:lang w:eastAsia="pl-PL"/>
        </w:rPr>
        <w:t>.......................................................................................................................</w:t>
      </w:r>
    </w:p>
    <w:p w14:paraId="6BBB841C" w14:textId="00F7C383" w:rsidR="005B5CC3" w:rsidRDefault="005B5CC3"/>
    <w:p w14:paraId="3C142253" w14:textId="6B75AAA9" w:rsidR="00891087" w:rsidRDefault="00891087"/>
    <w:p w14:paraId="1C20F8E7" w14:textId="37F971C9" w:rsidR="00891087" w:rsidRDefault="00891087"/>
    <w:p w14:paraId="778F0AE0" w14:textId="45A131EE" w:rsidR="00891087" w:rsidRDefault="00891087"/>
    <w:p w14:paraId="5405495B" w14:textId="69DC165A" w:rsidR="00891087" w:rsidRDefault="00891087"/>
    <w:p w14:paraId="3B5262EC" w14:textId="62A9C49C" w:rsidR="00891087" w:rsidRDefault="00891087"/>
    <w:p w14:paraId="25E87C73" w14:textId="62FB1135" w:rsidR="00891087" w:rsidRDefault="00891087"/>
    <w:p w14:paraId="54CFF864" w14:textId="13B364C0" w:rsidR="00891087" w:rsidRDefault="00891087"/>
    <w:p w14:paraId="642CDCE2" w14:textId="77777777" w:rsidR="00891087" w:rsidRDefault="00891087" w:rsidP="00891087">
      <w:pPr>
        <w:spacing w:after="0" w:line="240" w:lineRule="auto"/>
      </w:pPr>
    </w:p>
    <w:p w14:paraId="6645DDA4" w14:textId="77777777" w:rsidR="00891087" w:rsidRDefault="00891087" w:rsidP="0089108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Informacje dotyczące przetwarzania danych osobowych</w:t>
      </w:r>
    </w:p>
    <w:p w14:paraId="2154C5C8" w14:textId="77777777" w:rsidR="00891087" w:rsidRDefault="00891087" w:rsidP="0089108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 ramach postępowania administracyjnego.</w:t>
      </w:r>
    </w:p>
    <w:p w14:paraId="4C343E08" w14:textId="77777777" w:rsidR="00891087" w:rsidRDefault="00891087" w:rsidP="00891087">
      <w:pPr>
        <w:spacing w:after="0" w:line="240" w:lineRule="auto"/>
        <w:jc w:val="both"/>
        <w:rPr>
          <w:b/>
          <w:sz w:val="16"/>
          <w:szCs w:val="16"/>
        </w:rPr>
      </w:pPr>
    </w:p>
    <w:p w14:paraId="0B3C917A" w14:textId="77777777" w:rsidR="00891087" w:rsidRDefault="00891087" w:rsidP="00891087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Administrator danych</w:t>
      </w:r>
    </w:p>
    <w:p w14:paraId="2DA59D42" w14:textId="77777777" w:rsidR="00891087" w:rsidRDefault="00891087" w:rsidP="0089108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Administratorem Państwa danych przetwarzanych w ramach postępowania administracyjnego jest Gmina Czernichów  z siedzibą  w Tresnej</w:t>
      </w:r>
    </w:p>
    <w:p w14:paraId="458EBFB3" w14:textId="77777777" w:rsidR="00891087" w:rsidRDefault="00891087" w:rsidP="0089108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ul. Żywiecka  2, 34-311 Czernichów</w:t>
      </w:r>
    </w:p>
    <w:p w14:paraId="105CFDE3" w14:textId="77777777" w:rsidR="00891087" w:rsidRDefault="00891087" w:rsidP="0089108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Mogą się Państwo z nim kontaktować w następujący sposób:</w:t>
      </w:r>
    </w:p>
    <w:p w14:paraId="5A84A85B" w14:textId="77777777" w:rsidR="00891087" w:rsidRDefault="00891087" w:rsidP="008910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2E3BA26C" w14:textId="77777777" w:rsidR="00891087" w:rsidRDefault="00891087" w:rsidP="008910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telefonicznie: +48 33 866 13 25,  </w:t>
      </w:r>
    </w:p>
    <w:p w14:paraId="40D2CA46" w14:textId="77777777" w:rsidR="00891087" w:rsidRDefault="00891087" w:rsidP="0089108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elektronicznie: gmina@czernichow.com.pl </w:t>
      </w:r>
    </w:p>
    <w:p w14:paraId="71A6AC61" w14:textId="77777777" w:rsidR="00891087" w:rsidRDefault="00891087" w:rsidP="0089108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b/>
          <w:sz w:val="16"/>
          <w:szCs w:val="16"/>
        </w:rPr>
        <w:t>Inspektor ochrony danych</w:t>
      </w:r>
    </w:p>
    <w:p w14:paraId="222FF3FC" w14:textId="77777777" w:rsidR="00891087" w:rsidRDefault="00891087" w:rsidP="00891087">
      <w:pPr>
        <w:spacing w:after="0" w:line="240" w:lineRule="auto"/>
        <w:jc w:val="both"/>
        <w:rPr>
          <w:b/>
          <w:sz w:val="16"/>
          <w:szCs w:val="16"/>
        </w:rPr>
      </w:pPr>
      <w:r>
        <w:rPr>
          <w:sz w:val="16"/>
          <w:szCs w:val="16"/>
        </w:rPr>
        <w:t>Możecie się Państwo kontaktować również z wyznaczonym przez Wójta Gminy Czernichów Inspektorem Ochrony Danych:</w:t>
      </w:r>
    </w:p>
    <w:p w14:paraId="24AFD002" w14:textId="77777777" w:rsidR="00891087" w:rsidRDefault="00891087" w:rsidP="008910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listownie: Tresna ul. Żywiecka 2, 34-311 Czernichów</w:t>
      </w:r>
    </w:p>
    <w:p w14:paraId="07CB9ED1" w14:textId="77777777" w:rsidR="00891087" w:rsidRDefault="00891087" w:rsidP="008910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telefonicznie: +48 501 041 803</w:t>
      </w:r>
    </w:p>
    <w:p w14:paraId="29987358" w14:textId="77777777" w:rsidR="00891087" w:rsidRDefault="00891087" w:rsidP="0089108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elektronicznie: iod@czernichow.com.pl</w:t>
      </w:r>
      <w:bookmarkStart w:id="0" w:name="_GoBack"/>
      <w:bookmarkEnd w:id="0"/>
    </w:p>
    <w:p w14:paraId="588DD261" w14:textId="77777777" w:rsidR="00891087" w:rsidRDefault="00891087" w:rsidP="0089108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b/>
          <w:sz w:val="16"/>
          <w:szCs w:val="16"/>
        </w:rPr>
        <w:t>Cele i podstawy przetwarzania danych osobowych</w:t>
      </w:r>
    </w:p>
    <w:p w14:paraId="53CCC428" w14:textId="77777777" w:rsidR="00891087" w:rsidRDefault="00891087" w:rsidP="0089108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Państwa dane będą przetwarzane w celu przeprowadzenia postępowania administracyjnego. Podstawą prawną ich przetwarzania jest</w:t>
      </w:r>
      <w:r>
        <w:rPr>
          <w:rStyle w:val="text-justify"/>
          <w:sz w:val="16"/>
          <w:szCs w:val="16"/>
        </w:rPr>
        <w:t xml:space="preserve"> wypełnienie obowiązku prawnego ciążącego na administratorze określonego w </w:t>
      </w:r>
      <w:r>
        <w:rPr>
          <w:sz w:val="16"/>
          <w:szCs w:val="16"/>
        </w:rPr>
        <w:t>następujących przepisach prawa:</w:t>
      </w:r>
    </w:p>
    <w:p w14:paraId="718E021A" w14:textId="77777777" w:rsidR="00891087" w:rsidRDefault="00891087" w:rsidP="0089108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Ustawa z dnia 14 czerwca 1960 r. Kodeks postępowania administracyjnego.</w:t>
      </w:r>
    </w:p>
    <w:p w14:paraId="6FF39BE6" w14:textId="77777777" w:rsidR="00891087" w:rsidRDefault="00891087" w:rsidP="00891087">
      <w:pPr>
        <w:tabs>
          <w:tab w:val="left" w:pos="139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 xml:space="preserve">Następnie Państwa dane będziemy przetwarzać w celu wypełnienia obowiązku archiwizacji dokumentów wynikającego z ustawy z dnia 14 lipca 1983 r. o narodowym zasobie archiwalnym i archiwach. </w:t>
      </w:r>
    </w:p>
    <w:p w14:paraId="6FB0BB84" w14:textId="77777777" w:rsidR="00891087" w:rsidRDefault="00891087" w:rsidP="00891087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Odbiorcy danych osobowych</w:t>
      </w:r>
    </w:p>
    <w:p w14:paraId="6A16A59F" w14:textId="77777777" w:rsidR="00891087" w:rsidRDefault="00891087" w:rsidP="0089108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Państwa dane  zostaną  udostępnione  podmiotom  upoważnionym  na  podstawie  przepisów prawa.  </w:t>
      </w:r>
    </w:p>
    <w:p w14:paraId="01DCA98B" w14:textId="77777777" w:rsidR="00891087" w:rsidRDefault="00891087" w:rsidP="0089108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Ponadto odbiorcą danych zawartych w dokumentach związanych z postępowaniem administracyjnym mogą być podmioty z którymi Gmina Czernichów  zawarła  umowy na  świadczenie  usług  serwisowych dla użytkowanych w Urzędzie Gminy  Czernichów systemów informatycznych. Zakres przekazania danych tym odbiorcom ograniczony jest jednak wyłącznie do możliwości zapoznania się z tymi danymi w związku ze świadczeniem usług wsparcia technicznego i usuwaniem awarii. Odbiorców tych obowiązuje klauzula zachowania poufności pozyskanych w takich okolicznościach wszelkich danych, w tym danych osobowych.</w:t>
      </w:r>
    </w:p>
    <w:p w14:paraId="0960F8BD" w14:textId="77777777" w:rsidR="00891087" w:rsidRDefault="00891087" w:rsidP="0089108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b/>
          <w:sz w:val="16"/>
          <w:szCs w:val="16"/>
        </w:rPr>
        <w:t>Okres przechowywania danych osobowych</w:t>
      </w:r>
    </w:p>
    <w:p w14:paraId="683329D3" w14:textId="77777777" w:rsidR="00891087" w:rsidRDefault="00891087" w:rsidP="0089108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Będziemy przechowywać Państwa dane przez czas realizacji postępowania administracyjnego, a następnie - zgodnie z obowiązującą w Urzędzie Gminy Czernichów instrukcją kancelaryjną oraz przepisami o archiwizacji dokumentów.</w:t>
      </w:r>
    </w:p>
    <w:p w14:paraId="0DD87935" w14:textId="77777777" w:rsidR="00891087" w:rsidRDefault="00891087" w:rsidP="00891087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Prawa osób, których dane dotyczą</w:t>
      </w:r>
    </w:p>
    <w:p w14:paraId="44AEB095" w14:textId="77777777" w:rsidR="00891087" w:rsidRDefault="00891087" w:rsidP="00891087">
      <w:pPr>
        <w:tabs>
          <w:tab w:val="left" w:pos="1390"/>
        </w:tabs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W granicach przewidzianych prawem przysługuje Państwu:</w:t>
      </w:r>
    </w:p>
    <w:p w14:paraId="7CB92528" w14:textId="77777777" w:rsidR="00891087" w:rsidRDefault="00891087" w:rsidP="0089108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prawo dostępu do swoich danych oraz otrzymania ich kopii;</w:t>
      </w:r>
    </w:p>
    <w:p w14:paraId="65D37859" w14:textId="77777777" w:rsidR="00891087" w:rsidRDefault="00891087" w:rsidP="0089108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prawo do sprostowania (poprawiania) swoich danych;</w:t>
      </w:r>
    </w:p>
    <w:p w14:paraId="7CBCE23E" w14:textId="77777777" w:rsidR="00891087" w:rsidRDefault="00891087" w:rsidP="0089108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prawo do usunięcia danych osobowych, w sytuacji, gdy przetwarzanie danych nie następuje w celu wywiązania się z obowiązku wynikającego z przepisu prawa lub w ramach sprawowania władzy publicznej;</w:t>
      </w:r>
    </w:p>
    <w:p w14:paraId="754064A6" w14:textId="77777777" w:rsidR="00891087" w:rsidRDefault="00891087" w:rsidP="00891087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prawo do ograniczenia przetwarzania danych, przy czym przepisy odrębne mogą wyłączyć możliwość skorzystania z tego prawa;</w:t>
      </w:r>
    </w:p>
    <w:p w14:paraId="42622586" w14:textId="77777777" w:rsidR="00891087" w:rsidRDefault="00891087" w:rsidP="00891087">
      <w:pPr>
        <w:pStyle w:val="Akapitzlist"/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prawo do wniesienia skargi do Prezesa UODO (na adres Prezesa Urzędu Ochrony Danych Osobowych, ul. Stawki 2, 00 - 193 Warszawa).</w:t>
      </w:r>
    </w:p>
    <w:p w14:paraId="4A464AD7" w14:textId="77777777" w:rsidR="00891087" w:rsidRDefault="00891087" w:rsidP="0089108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  <w:r>
        <w:rPr>
          <w:b/>
          <w:sz w:val="16"/>
          <w:szCs w:val="16"/>
        </w:rPr>
        <w:t>Obowiązek podania danych</w:t>
      </w:r>
    </w:p>
    <w:p w14:paraId="05B1E6B0" w14:textId="77777777" w:rsidR="00891087" w:rsidRDefault="00891087" w:rsidP="00891087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>Podanie przez Państwa danych osobowych jest obowiązkiem wynikającym z ustawy z dnia 14 czerwca 1960 r. Kodeks postępowania administracyjnego.</w:t>
      </w:r>
    </w:p>
    <w:p w14:paraId="4249B748" w14:textId="77777777" w:rsidR="00891087" w:rsidRPr="005B5CC3" w:rsidRDefault="00891087" w:rsidP="00891087">
      <w:pPr>
        <w:spacing w:after="0" w:line="240" w:lineRule="auto"/>
      </w:pPr>
    </w:p>
    <w:sectPr w:rsidR="00891087" w:rsidRPr="005B5CC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B5518"/>
    <w:multiLevelType w:val="hybridMultilevel"/>
    <w:tmpl w:val="A636DA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0D24E9"/>
    <w:multiLevelType w:val="hybridMultilevel"/>
    <w:tmpl w:val="6862F5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1F528E"/>
    <w:multiLevelType w:val="hybridMultilevel"/>
    <w:tmpl w:val="B8DE97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2F2C22"/>
    <w:multiLevelType w:val="hybridMultilevel"/>
    <w:tmpl w:val="B74A48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054FAB"/>
    <w:multiLevelType w:val="hybridMultilevel"/>
    <w:tmpl w:val="4678C1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EA"/>
    <w:rsid w:val="004924EA"/>
    <w:rsid w:val="005B5CC3"/>
    <w:rsid w:val="00891087"/>
    <w:rsid w:val="00D56F58"/>
    <w:rsid w:val="00D81DA7"/>
    <w:rsid w:val="00DB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002E"/>
  <w15:docId w15:val="{53E168D7-54D4-42A2-868F-F5AD000E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89108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text-justify">
    <w:name w:val="text-justify"/>
    <w:rsid w:val="00891087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4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1128</Words>
  <Characters>6773</Characters>
  <Application>Microsoft Office Word</Application>
  <DocSecurity>0</DocSecurity>
  <Lines>56</Lines>
  <Paragraphs>15</Paragraphs>
  <ScaleCrop>false</ScaleCrop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Łukasz Fiołek</cp:lastModifiedBy>
  <cp:revision>6</cp:revision>
  <dcterms:created xsi:type="dcterms:W3CDTF">2021-05-27T10:14:00Z</dcterms:created>
  <dcterms:modified xsi:type="dcterms:W3CDTF">2021-05-31T12:22:00Z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