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A" w:rsidRDefault="00C070AE">
      <w:r>
        <w:t>Załącznik nr 1</w:t>
      </w:r>
    </w:p>
    <w:p w:rsidR="00C070AE" w:rsidRDefault="00C070AE">
      <w:r>
        <w:t>FORMULARZ KONSULTACJI</w:t>
      </w:r>
    </w:p>
    <w:p w:rsidR="00C070AE" w:rsidRDefault="00C070AE"/>
    <w:p w:rsidR="00C070AE" w:rsidRDefault="00C070AE">
      <w:r>
        <w:t>Przedmiot konsultacji</w:t>
      </w:r>
    </w:p>
    <w:p w:rsidR="00C070AE" w:rsidRDefault="00C070AE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15pt;margin-top:4.4pt;width:431.25pt;height:64.5pt;z-index:251658240">
            <v:textbox>
              <w:txbxContent>
                <w:p w:rsidR="00C070AE" w:rsidRPr="00C070AE" w:rsidRDefault="00C070AE" w:rsidP="00C070AE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C070AE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……………………………………………..</w:t>
                  </w:r>
                  <w:r w:rsidRPr="00C070AE">
                    <w:rPr>
                      <w:sz w:val="20"/>
                      <w:szCs w:val="20"/>
                    </w:rPr>
                    <w:t>……</w:t>
                  </w:r>
                </w:p>
              </w:txbxContent>
            </v:textbox>
          </v:shape>
        </w:pict>
      </w:r>
    </w:p>
    <w:p w:rsidR="00C070AE" w:rsidRDefault="00C070AE"/>
    <w:p w:rsidR="00C070AE" w:rsidRDefault="00C070AE"/>
    <w:p w:rsidR="00C070AE" w:rsidRDefault="00C070AE"/>
    <w:p w:rsidR="00C070AE" w:rsidRDefault="00C070AE">
      <w:r>
        <w:rPr>
          <w:noProof/>
          <w:lang w:eastAsia="pl-PL"/>
        </w:rPr>
        <w:pict>
          <v:shape id="_x0000_s1027" type="#_x0000_t202" style="position:absolute;margin-left:.4pt;margin-top:24.85pt;width:431.25pt;height:64.5pt;z-index:251659264">
            <v:textbox>
              <w:txbxContent>
                <w:p w:rsidR="00C070AE" w:rsidRPr="00C070AE" w:rsidRDefault="00C070AE" w:rsidP="00C070AE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C070AE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……………………………………………..</w:t>
                  </w:r>
                  <w:r w:rsidRPr="00C070AE">
                    <w:rPr>
                      <w:sz w:val="20"/>
                      <w:szCs w:val="20"/>
                    </w:rPr>
                    <w:t>……</w:t>
                  </w:r>
                </w:p>
                <w:p w:rsidR="00C070AE" w:rsidRDefault="00C070AE" w:rsidP="00C070AE"/>
              </w:txbxContent>
            </v:textbox>
          </v:shape>
        </w:pict>
      </w:r>
      <w:r>
        <w:t>Punkt/paragraf/pozycja dokumentu, do którego zgłaszana jest uwaga</w:t>
      </w:r>
    </w:p>
    <w:p w:rsidR="00C070AE" w:rsidRDefault="00C070AE"/>
    <w:p w:rsidR="00C070AE" w:rsidRDefault="00C070AE"/>
    <w:p w:rsidR="00C070AE" w:rsidRDefault="00C070AE"/>
    <w:p w:rsidR="00C070AE" w:rsidRDefault="00C070AE">
      <w:r>
        <w:t>Proponowane brzmienie paragrafu/punktu, pozycji</w:t>
      </w:r>
    </w:p>
    <w:p w:rsidR="00C070AE" w:rsidRDefault="00C070AE">
      <w:r>
        <w:rPr>
          <w:noProof/>
          <w:lang w:eastAsia="pl-PL"/>
        </w:rPr>
        <w:pict>
          <v:shape id="_x0000_s1028" type="#_x0000_t202" style="position:absolute;margin-left:.4pt;margin-top:5.65pt;width:431.25pt;height:64.5pt;z-index:251660288">
            <v:textbox>
              <w:txbxContent>
                <w:p w:rsidR="00C070AE" w:rsidRPr="00C070AE" w:rsidRDefault="00C070AE" w:rsidP="00C070AE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C070AE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……………………………………………..</w:t>
                  </w:r>
                  <w:r w:rsidRPr="00C070AE">
                    <w:rPr>
                      <w:sz w:val="20"/>
                      <w:szCs w:val="20"/>
                    </w:rPr>
                    <w:t>……</w:t>
                  </w:r>
                </w:p>
                <w:p w:rsidR="00C070AE" w:rsidRDefault="00C070AE" w:rsidP="00C070AE"/>
              </w:txbxContent>
            </v:textbox>
          </v:shape>
        </w:pict>
      </w:r>
    </w:p>
    <w:p w:rsidR="00C070AE" w:rsidRDefault="00C070AE"/>
    <w:p w:rsidR="00C070AE" w:rsidRDefault="00C070AE"/>
    <w:p w:rsidR="00C070AE" w:rsidRDefault="00C070AE"/>
    <w:p w:rsidR="00C070AE" w:rsidRDefault="00C070AE">
      <w:r>
        <w:t>Uzasadnienie zmiany</w:t>
      </w:r>
    </w:p>
    <w:p w:rsidR="00C070AE" w:rsidRDefault="00C070AE">
      <w:r>
        <w:rPr>
          <w:noProof/>
          <w:lang w:eastAsia="pl-PL"/>
        </w:rPr>
        <w:pict>
          <v:shape id="_x0000_s1029" type="#_x0000_t202" style="position:absolute;margin-left:.4pt;margin-top:1.7pt;width:431.25pt;height:64.5pt;z-index:251661312">
            <v:textbox>
              <w:txbxContent>
                <w:p w:rsidR="00C070AE" w:rsidRPr="00C070AE" w:rsidRDefault="00C070AE" w:rsidP="00C070AE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C070AE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……………………………………………..</w:t>
                  </w:r>
                  <w:r w:rsidRPr="00C070AE">
                    <w:rPr>
                      <w:sz w:val="20"/>
                      <w:szCs w:val="20"/>
                    </w:rPr>
                    <w:t>……</w:t>
                  </w:r>
                </w:p>
                <w:p w:rsidR="00C070AE" w:rsidRDefault="00C070AE" w:rsidP="00C070AE"/>
              </w:txbxContent>
            </v:textbox>
          </v:shape>
        </w:pict>
      </w:r>
    </w:p>
    <w:p w:rsidR="00C070AE" w:rsidRDefault="00C070AE"/>
    <w:p w:rsidR="00C070AE" w:rsidRDefault="00C070AE"/>
    <w:p w:rsidR="00C070AE" w:rsidRDefault="00C070AE"/>
    <w:p w:rsidR="00C070AE" w:rsidRDefault="00C070AE">
      <w:r>
        <w:t>Podmiot zgłaszający uwagi</w:t>
      </w:r>
    </w:p>
    <w:p w:rsidR="00C070AE" w:rsidRDefault="00C070AE">
      <w:r>
        <w:rPr>
          <w:noProof/>
          <w:lang w:eastAsia="pl-PL"/>
        </w:rPr>
        <w:pict>
          <v:shape id="_x0000_s1030" type="#_x0000_t202" style="position:absolute;margin-left:.4pt;margin-top:13.6pt;width:435pt;height:69.75pt;z-index:251662336">
            <v:textbox>
              <w:txbxContent>
                <w:p w:rsidR="00C070AE" w:rsidRPr="00C070AE" w:rsidRDefault="00C070AE" w:rsidP="00C070AE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C070AE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……………………………………………..</w:t>
                  </w:r>
                  <w:r w:rsidRPr="00C070AE">
                    <w:rPr>
                      <w:sz w:val="20"/>
                      <w:szCs w:val="20"/>
                    </w:rPr>
                    <w:t>……</w:t>
                  </w:r>
                </w:p>
                <w:p w:rsidR="00C070AE" w:rsidRDefault="00C070AE" w:rsidP="00C070AE"/>
              </w:txbxContent>
            </v:textbox>
          </v:shape>
        </w:pict>
      </w:r>
    </w:p>
    <w:sectPr w:rsidR="00C070AE" w:rsidSect="00AC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0AE"/>
    <w:rsid w:val="00AC310A"/>
    <w:rsid w:val="00C070AE"/>
    <w:rsid w:val="00F3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2012-10-19T08:47:00Z</cp:lastPrinted>
  <dcterms:created xsi:type="dcterms:W3CDTF">2012-10-19T08:50:00Z</dcterms:created>
  <dcterms:modified xsi:type="dcterms:W3CDTF">2012-10-19T08:50:00Z</dcterms:modified>
</cp:coreProperties>
</file>