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FD" w:rsidRDefault="005141FD" w:rsidP="00FA6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</w:t>
      </w:r>
      <w:r w:rsidR="004A6597">
        <w:rPr>
          <w:b/>
          <w:sz w:val="28"/>
          <w:szCs w:val="28"/>
        </w:rPr>
        <w:t xml:space="preserve">o gospodarce odpadami komunalnymi </w:t>
      </w:r>
      <w:r>
        <w:rPr>
          <w:b/>
          <w:sz w:val="28"/>
          <w:szCs w:val="28"/>
        </w:rPr>
        <w:t xml:space="preserve">wynikająca z art.3 ust.2 pkt.9 </w:t>
      </w:r>
      <w:proofErr w:type="spellStart"/>
      <w:r>
        <w:rPr>
          <w:b/>
          <w:sz w:val="28"/>
          <w:szCs w:val="28"/>
        </w:rPr>
        <w:t>ppkt</w:t>
      </w:r>
      <w:proofErr w:type="spellEnd"/>
      <w:r>
        <w:rPr>
          <w:b/>
          <w:sz w:val="28"/>
          <w:szCs w:val="28"/>
        </w:rPr>
        <w:t xml:space="preserve"> a-e</w:t>
      </w:r>
    </w:p>
    <w:p w:rsidR="00A0089A" w:rsidRDefault="00A0089A" w:rsidP="00FA6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26D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stawy </w:t>
      </w:r>
      <w:r w:rsidR="009C26D6">
        <w:rPr>
          <w:b/>
          <w:sz w:val="28"/>
          <w:szCs w:val="28"/>
        </w:rPr>
        <w:t xml:space="preserve">z dnia 13 września </w:t>
      </w:r>
      <w:r w:rsidR="004A0C8B">
        <w:rPr>
          <w:b/>
          <w:sz w:val="28"/>
          <w:szCs w:val="28"/>
        </w:rPr>
        <w:t xml:space="preserve"> 1996r </w:t>
      </w:r>
      <w:r>
        <w:rPr>
          <w:b/>
          <w:sz w:val="28"/>
          <w:szCs w:val="28"/>
        </w:rPr>
        <w:t>o utrzymaniu czystości i porządku w gminach</w:t>
      </w:r>
      <w:r w:rsidR="004A0C8B">
        <w:rPr>
          <w:b/>
          <w:sz w:val="28"/>
          <w:szCs w:val="28"/>
        </w:rPr>
        <w:t xml:space="preserve"> ( </w:t>
      </w:r>
      <w:proofErr w:type="spellStart"/>
      <w:r w:rsidR="004A0C8B">
        <w:rPr>
          <w:b/>
          <w:sz w:val="28"/>
          <w:szCs w:val="28"/>
        </w:rPr>
        <w:t>t.j</w:t>
      </w:r>
      <w:proofErr w:type="spellEnd"/>
      <w:r w:rsidR="004A0C8B">
        <w:rPr>
          <w:b/>
          <w:sz w:val="28"/>
          <w:szCs w:val="28"/>
        </w:rPr>
        <w:t xml:space="preserve">. </w:t>
      </w:r>
      <w:proofErr w:type="spellStart"/>
      <w:r w:rsidR="004A0C8B">
        <w:rPr>
          <w:b/>
          <w:sz w:val="28"/>
          <w:szCs w:val="28"/>
        </w:rPr>
        <w:t>Dz.U</w:t>
      </w:r>
      <w:proofErr w:type="spellEnd"/>
      <w:r w:rsidR="004A0C8B">
        <w:rPr>
          <w:b/>
          <w:sz w:val="28"/>
          <w:szCs w:val="28"/>
        </w:rPr>
        <w:t>. 2012.391)</w:t>
      </w:r>
    </w:p>
    <w:p w:rsidR="009C26D6" w:rsidRDefault="009C26D6" w:rsidP="00FA6D46">
      <w:pPr>
        <w:jc w:val="center"/>
        <w:rPr>
          <w:b/>
          <w:sz w:val="28"/>
          <w:szCs w:val="28"/>
        </w:rPr>
      </w:pPr>
    </w:p>
    <w:p w:rsidR="005141FD" w:rsidRPr="00F93337" w:rsidRDefault="005141FD" w:rsidP="00F93337">
      <w:pPr>
        <w:jc w:val="both"/>
        <w:rPr>
          <w:sz w:val="28"/>
          <w:szCs w:val="28"/>
        </w:rPr>
      </w:pPr>
    </w:p>
    <w:p w:rsidR="009B7E49" w:rsidRPr="00F93337" w:rsidRDefault="009B7E49" w:rsidP="00F9333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93337">
        <w:rPr>
          <w:sz w:val="24"/>
          <w:szCs w:val="24"/>
        </w:rPr>
        <w:t xml:space="preserve">Wykaz jednostek ( podmiotów </w:t>
      </w:r>
      <w:r w:rsidR="000D2B89" w:rsidRPr="00F93337">
        <w:rPr>
          <w:sz w:val="24"/>
          <w:szCs w:val="24"/>
        </w:rPr>
        <w:t>)uprawnionych  do odbioru odpadó</w:t>
      </w:r>
      <w:r w:rsidR="00FA6D46" w:rsidRPr="00F93337">
        <w:rPr>
          <w:sz w:val="24"/>
          <w:szCs w:val="24"/>
        </w:rPr>
        <w:t>w</w:t>
      </w:r>
      <w:r w:rsidR="00F93337" w:rsidRPr="00F93337">
        <w:rPr>
          <w:sz w:val="24"/>
          <w:szCs w:val="24"/>
        </w:rPr>
        <w:t xml:space="preserve"> </w:t>
      </w:r>
      <w:r w:rsidRPr="00F93337">
        <w:rPr>
          <w:sz w:val="24"/>
          <w:szCs w:val="24"/>
        </w:rPr>
        <w:t>komunalnych</w:t>
      </w:r>
      <w:r w:rsidR="00FA6D46" w:rsidRPr="00F93337">
        <w:rPr>
          <w:sz w:val="24"/>
          <w:szCs w:val="24"/>
        </w:rPr>
        <w:t xml:space="preserve"> stałych</w:t>
      </w:r>
      <w:r w:rsidR="00F93337" w:rsidRPr="00F93337">
        <w:rPr>
          <w:sz w:val="24"/>
          <w:szCs w:val="24"/>
        </w:rPr>
        <w:t xml:space="preserve"> </w:t>
      </w:r>
      <w:r w:rsidRPr="00F93337">
        <w:rPr>
          <w:sz w:val="24"/>
          <w:szCs w:val="24"/>
        </w:rPr>
        <w:t>i nieczystości ciekłych na terenie Gminy Czernichów</w:t>
      </w:r>
    </w:p>
    <w:p w:rsidR="00FA6D46" w:rsidRPr="00FA6D46" w:rsidRDefault="00FA6D46" w:rsidP="00FA6D4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2299"/>
        <w:gridCol w:w="1843"/>
        <w:gridCol w:w="945"/>
        <w:gridCol w:w="898"/>
      </w:tblGrid>
      <w:tr w:rsidR="009B7E49" w:rsidTr="009B7E49">
        <w:trPr>
          <w:trHeight w:val="900"/>
        </w:trPr>
        <w:tc>
          <w:tcPr>
            <w:tcW w:w="675" w:type="dxa"/>
            <w:vMerge w:val="restart"/>
          </w:tcPr>
          <w:p w:rsidR="009B7E49" w:rsidRPr="00FA6D46" w:rsidRDefault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vMerge w:val="restart"/>
          </w:tcPr>
          <w:p w:rsidR="009B7E49" w:rsidRPr="00FA6D46" w:rsidRDefault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Nazwa jednostki</w:t>
            </w:r>
          </w:p>
        </w:tc>
        <w:tc>
          <w:tcPr>
            <w:tcW w:w="2299" w:type="dxa"/>
            <w:vMerge w:val="restart"/>
          </w:tcPr>
          <w:p w:rsidR="009B7E49" w:rsidRPr="00FA6D46" w:rsidRDefault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Merge w:val="restart"/>
          </w:tcPr>
          <w:p w:rsidR="009B7E49" w:rsidRPr="00FA6D46" w:rsidRDefault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843" w:type="dxa"/>
            <w:gridSpan w:val="2"/>
          </w:tcPr>
          <w:p w:rsidR="009B7E49" w:rsidRPr="00FA6D46" w:rsidRDefault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Rodz</w:t>
            </w:r>
            <w:r w:rsidR="00FA6D46" w:rsidRPr="00FA6D46">
              <w:rPr>
                <w:b/>
                <w:sz w:val="24"/>
                <w:szCs w:val="24"/>
              </w:rPr>
              <w:t xml:space="preserve">aj </w:t>
            </w:r>
            <w:r w:rsidRPr="00FA6D46">
              <w:rPr>
                <w:b/>
                <w:sz w:val="24"/>
                <w:szCs w:val="24"/>
              </w:rPr>
              <w:t>wywożonych odpadów</w:t>
            </w:r>
          </w:p>
          <w:p w:rsidR="009B7E49" w:rsidRPr="00FA6D46" w:rsidRDefault="009B7E49">
            <w:pPr>
              <w:rPr>
                <w:b/>
                <w:sz w:val="24"/>
                <w:szCs w:val="24"/>
              </w:rPr>
            </w:pPr>
          </w:p>
        </w:tc>
      </w:tr>
      <w:tr w:rsidR="009B7E49" w:rsidTr="009B7E49">
        <w:trPr>
          <w:trHeight w:val="435"/>
        </w:trPr>
        <w:tc>
          <w:tcPr>
            <w:tcW w:w="675" w:type="dxa"/>
            <w:vMerge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9B7E49" w:rsidRPr="00FA6D46" w:rsidRDefault="00FA6D46" w:rsidP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s</w:t>
            </w:r>
            <w:r w:rsidR="009B7E49" w:rsidRPr="00FA6D46">
              <w:rPr>
                <w:b/>
                <w:sz w:val="24"/>
                <w:szCs w:val="24"/>
              </w:rPr>
              <w:t xml:space="preserve">tałe </w:t>
            </w:r>
          </w:p>
        </w:tc>
        <w:tc>
          <w:tcPr>
            <w:tcW w:w="898" w:type="dxa"/>
          </w:tcPr>
          <w:p w:rsidR="009B7E49" w:rsidRPr="00FA6D46" w:rsidRDefault="009B7E49" w:rsidP="009B7E49">
            <w:pPr>
              <w:rPr>
                <w:b/>
                <w:sz w:val="24"/>
                <w:szCs w:val="24"/>
              </w:rPr>
            </w:pPr>
            <w:r w:rsidRPr="00FA6D46">
              <w:rPr>
                <w:b/>
                <w:sz w:val="24"/>
                <w:szCs w:val="24"/>
              </w:rPr>
              <w:t>ciekłe</w:t>
            </w:r>
          </w:p>
        </w:tc>
      </w:tr>
      <w:tr w:rsidR="009B7E49" w:rsidTr="009B7E49">
        <w:tc>
          <w:tcPr>
            <w:tcW w:w="67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B7E49" w:rsidRPr="00FA6D46" w:rsidRDefault="00E63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Usługowa „ATRA” Krzyszto</w:t>
            </w:r>
            <w:r w:rsidR="009B7E49" w:rsidRPr="00FA6D46">
              <w:rPr>
                <w:sz w:val="24"/>
                <w:szCs w:val="24"/>
              </w:rPr>
              <w:t>f Pardela</w:t>
            </w:r>
          </w:p>
        </w:tc>
        <w:tc>
          <w:tcPr>
            <w:tcW w:w="2299" w:type="dxa"/>
          </w:tcPr>
          <w:p w:rsidR="00FA6D46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43-353 Porąbka 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Krakowska 120</w:t>
            </w:r>
          </w:p>
        </w:tc>
        <w:tc>
          <w:tcPr>
            <w:tcW w:w="1843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602</w:t>
            </w:r>
            <w:r w:rsidR="000D2B89" w:rsidRPr="00FA6D46">
              <w:rPr>
                <w:sz w:val="24"/>
                <w:szCs w:val="24"/>
              </w:rPr>
              <w:t> </w:t>
            </w:r>
            <w:r w:rsidRPr="00FA6D46">
              <w:rPr>
                <w:sz w:val="24"/>
                <w:szCs w:val="24"/>
              </w:rPr>
              <w:t>175</w:t>
            </w:r>
            <w:r w:rsidR="000D2B89" w:rsidRPr="00FA6D46">
              <w:rPr>
                <w:sz w:val="24"/>
                <w:szCs w:val="24"/>
              </w:rPr>
              <w:t xml:space="preserve"> </w:t>
            </w:r>
            <w:r w:rsidRPr="00FA6D46">
              <w:rPr>
                <w:sz w:val="24"/>
                <w:szCs w:val="24"/>
              </w:rPr>
              <w:t>715</w:t>
            </w:r>
          </w:p>
        </w:tc>
        <w:tc>
          <w:tcPr>
            <w:tcW w:w="94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</w:tr>
      <w:tr w:rsidR="009B7E49" w:rsidTr="009B7E49">
        <w:tc>
          <w:tcPr>
            <w:tcW w:w="67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Przedsiębiorstwo Usług Komunalnych w Żywcu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Sp. z </w:t>
            </w:r>
            <w:proofErr w:type="spellStart"/>
            <w:r w:rsidRPr="00FA6D46">
              <w:rPr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99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34-300 Żywiec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Bracka 51</w:t>
            </w:r>
          </w:p>
        </w:tc>
        <w:tc>
          <w:tcPr>
            <w:tcW w:w="1843" w:type="dxa"/>
          </w:tcPr>
          <w:p w:rsidR="009B7E4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(33) 861 43 </w:t>
            </w:r>
            <w:r w:rsidR="009B7E49" w:rsidRPr="00FA6D46">
              <w:rPr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</w:tr>
      <w:tr w:rsidR="009B7E49" w:rsidTr="009B7E49">
        <w:tc>
          <w:tcPr>
            <w:tcW w:w="67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„Beskid” Sp. z </w:t>
            </w:r>
            <w:proofErr w:type="spellStart"/>
            <w:r w:rsidRPr="00FA6D46">
              <w:rPr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99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34-300 Żywiec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Kabaty 2</w:t>
            </w:r>
          </w:p>
        </w:tc>
        <w:tc>
          <w:tcPr>
            <w:tcW w:w="1843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(33) 860</w:t>
            </w:r>
            <w:r w:rsidR="000D2B89" w:rsidRPr="00FA6D46">
              <w:rPr>
                <w:sz w:val="24"/>
                <w:szCs w:val="24"/>
              </w:rPr>
              <w:t xml:space="preserve"> 22 7</w:t>
            </w:r>
            <w:r w:rsidRPr="00FA6D46">
              <w:rPr>
                <w:sz w:val="24"/>
                <w:szCs w:val="24"/>
              </w:rPr>
              <w:t>1</w:t>
            </w:r>
          </w:p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(33) 866 68 88</w:t>
            </w:r>
          </w:p>
        </w:tc>
        <w:tc>
          <w:tcPr>
            <w:tcW w:w="94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</w:tr>
      <w:tr w:rsidR="009B7E49" w:rsidTr="009B7E49">
        <w:tc>
          <w:tcPr>
            <w:tcW w:w="67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Przedsiębiorstwo Komunalne „KOMAX”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Sp. z </w:t>
            </w:r>
            <w:proofErr w:type="spellStart"/>
            <w:r w:rsidRPr="00FA6D46">
              <w:rPr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99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32-650 Kęty</w:t>
            </w:r>
          </w:p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Mickiewicza 8</w:t>
            </w:r>
          </w:p>
        </w:tc>
        <w:tc>
          <w:tcPr>
            <w:tcW w:w="1843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(33) 845 27 70</w:t>
            </w:r>
          </w:p>
        </w:tc>
        <w:tc>
          <w:tcPr>
            <w:tcW w:w="945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  <w:p w:rsidR="000D2B8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9B7E49" w:rsidRPr="00FA6D46" w:rsidRDefault="009B7E49">
            <w:pPr>
              <w:rPr>
                <w:sz w:val="24"/>
                <w:szCs w:val="24"/>
              </w:rPr>
            </w:pPr>
          </w:p>
        </w:tc>
      </w:tr>
      <w:tr w:rsidR="000D2B89" w:rsidTr="009B7E49">
        <w:tc>
          <w:tcPr>
            <w:tcW w:w="675" w:type="dxa"/>
          </w:tcPr>
          <w:p w:rsidR="000D2B8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D2B8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 xml:space="preserve">Przedsiębiorstwo Usług Komunalnych Sp. z </w:t>
            </w:r>
            <w:proofErr w:type="spellStart"/>
            <w:r w:rsidRPr="00FA6D46">
              <w:rPr>
                <w:sz w:val="24"/>
                <w:szCs w:val="24"/>
              </w:rPr>
              <w:t>o.o</w:t>
            </w:r>
            <w:proofErr w:type="spellEnd"/>
            <w:r w:rsidRPr="00FA6D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9" w:type="dxa"/>
          </w:tcPr>
          <w:p w:rsidR="000D2B8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41-700 Ruda Śląska</w:t>
            </w:r>
          </w:p>
          <w:p w:rsidR="000D2B89" w:rsidRPr="00FA6D46" w:rsidRDefault="000D2B89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Kokotek 33</w:t>
            </w:r>
          </w:p>
        </w:tc>
        <w:tc>
          <w:tcPr>
            <w:tcW w:w="1843" w:type="dxa"/>
          </w:tcPr>
          <w:p w:rsidR="000D2B89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(32) 248 10 81</w:t>
            </w:r>
          </w:p>
        </w:tc>
        <w:tc>
          <w:tcPr>
            <w:tcW w:w="945" w:type="dxa"/>
          </w:tcPr>
          <w:p w:rsidR="000D2B89" w:rsidRPr="00FA6D46" w:rsidRDefault="000D2B89">
            <w:pPr>
              <w:rPr>
                <w:sz w:val="24"/>
                <w:szCs w:val="24"/>
              </w:rPr>
            </w:pPr>
          </w:p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</w:tc>
        <w:tc>
          <w:tcPr>
            <w:tcW w:w="898" w:type="dxa"/>
          </w:tcPr>
          <w:p w:rsidR="000D2B89" w:rsidRPr="00FA6D46" w:rsidRDefault="000D2B89">
            <w:pPr>
              <w:rPr>
                <w:sz w:val="24"/>
                <w:szCs w:val="24"/>
              </w:rPr>
            </w:pPr>
          </w:p>
          <w:p w:rsidR="00FA6D46" w:rsidRPr="00FA6D46" w:rsidRDefault="00FA6D46">
            <w:pPr>
              <w:rPr>
                <w:sz w:val="24"/>
                <w:szCs w:val="24"/>
              </w:rPr>
            </w:pPr>
          </w:p>
        </w:tc>
      </w:tr>
      <w:tr w:rsidR="00FA6D46" w:rsidTr="009B7E49">
        <w:tc>
          <w:tcPr>
            <w:tcW w:w="675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Zakład Usługowo-Produkcyjny Gospodarki Wodno-Ściekowej „</w:t>
            </w:r>
            <w:proofErr w:type="spellStart"/>
            <w:r w:rsidRPr="00FA6D46">
              <w:rPr>
                <w:sz w:val="24"/>
                <w:szCs w:val="24"/>
              </w:rPr>
              <w:t>Isepnica</w:t>
            </w:r>
            <w:proofErr w:type="spellEnd"/>
            <w:r w:rsidRPr="00FA6D46">
              <w:rPr>
                <w:sz w:val="24"/>
                <w:szCs w:val="24"/>
              </w:rPr>
              <w:t>”</w:t>
            </w:r>
          </w:p>
        </w:tc>
        <w:tc>
          <w:tcPr>
            <w:tcW w:w="2299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34-312 Międzybrodzie Bialskie</w:t>
            </w:r>
          </w:p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Ul. Energetyków 2</w:t>
            </w:r>
          </w:p>
        </w:tc>
        <w:tc>
          <w:tcPr>
            <w:tcW w:w="1843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(33) 866 21 43</w:t>
            </w:r>
          </w:p>
        </w:tc>
        <w:tc>
          <w:tcPr>
            <w:tcW w:w="945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FA6D46" w:rsidRPr="00FA6D46" w:rsidRDefault="00FA6D46">
            <w:pPr>
              <w:rPr>
                <w:sz w:val="24"/>
                <w:szCs w:val="24"/>
              </w:rPr>
            </w:pPr>
          </w:p>
          <w:p w:rsidR="00FA6D46" w:rsidRPr="00FA6D46" w:rsidRDefault="00FA6D46">
            <w:pPr>
              <w:rPr>
                <w:sz w:val="24"/>
                <w:szCs w:val="24"/>
              </w:rPr>
            </w:pPr>
            <w:r w:rsidRPr="00FA6D46">
              <w:rPr>
                <w:sz w:val="24"/>
                <w:szCs w:val="24"/>
              </w:rPr>
              <w:t>X</w:t>
            </w:r>
          </w:p>
        </w:tc>
      </w:tr>
      <w:tr w:rsidR="005141FD" w:rsidTr="009B7E49">
        <w:tc>
          <w:tcPr>
            <w:tcW w:w="675" w:type="dxa"/>
          </w:tcPr>
          <w:p w:rsidR="005141FD" w:rsidRDefault="005141FD">
            <w:pPr>
              <w:rPr>
                <w:sz w:val="24"/>
                <w:szCs w:val="24"/>
              </w:rPr>
            </w:pPr>
          </w:p>
          <w:p w:rsidR="005141FD" w:rsidRPr="00FA6D46" w:rsidRDefault="0051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5141FD" w:rsidRPr="00FA6D46" w:rsidRDefault="0051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Miejskie Przedsiębiorstwo Wodociągów i Kanalizacji Spółka z </w:t>
            </w:r>
            <w:proofErr w:type="spellStart"/>
            <w:r>
              <w:rPr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2299" w:type="dxa"/>
          </w:tcPr>
          <w:p w:rsidR="005141FD" w:rsidRPr="00FA6D46" w:rsidRDefault="0051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34-300 Żywiec ul. Bracka 66</w:t>
            </w:r>
          </w:p>
        </w:tc>
        <w:tc>
          <w:tcPr>
            <w:tcW w:w="1843" w:type="dxa"/>
          </w:tcPr>
          <w:p w:rsidR="005141FD" w:rsidRPr="00FA6D46" w:rsidRDefault="0051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33 860 63 00</w:t>
            </w:r>
          </w:p>
        </w:tc>
        <w:tc>
          <w:tcPr>
            <w:tcW w:w="945" w:type="dxa"/>
          </w:tcPr>
          <w:p w:rsidR="005141FD" w:rsidRPr="00FA6D46" w:rsidRDefault="005141FD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5141FD" w:rsidRPr="00FA6D46" w:rsidRDefault="00514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0037B" w:rsidTr="009B7E49">
        <w:tc>
          <w:tcPr>
            <w:tcW w:w="675" w:type="dxa"/>
          </w:tcPr>
          <w:p w:rsidR="0080037B" w:rsidRDefault="0080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80037B" w:rsidRDefault="0080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Usługowa „ATRA” Krzysztof Pardela</w:t>
            </w:r>
          </w:p>
        </w:tc>
        <w:tc>
          <w:tcPr>
            <w:tcW w:w="2299" w:type="dxa"/>
          </w:tcPr>
          <w:p w:rsidR="0080037B" w:rsidRDefault="0080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43-353 Porąbka ul. Krakowska 120</w:t>
            </w:r>
          </w:p>
        </w:tc>
        <w:tc>
          <w:tcPr>
            <w:tcW w:w="1843" w:type="dxa"/>
          </w:tcPr>
          <w:p w:rsidR="0080037B" w:rsidRDefault="0080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602175715 lub  33 8109197</w:t>
            </w:r>
          </w:p>
        </w:tc>
        <w:tc>
          <w:tcPr>
            <w:tcW w:w="945" w:type="dxa"/>
          </w:tcPr>
          <w:p w:rsidR="0080037B" w:rsidRPr="00FA6D46" w:rsidRDefault="0080037B"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80037B" w:rsidRDefault="0080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7655E2" w:rsidRDefault="005F70FD"/>
    <w:p w:rsidR="005141FD" w:rsidRDefault="005141FD"/>
    <w:p w:rsidR="00587F81" w:rsidRDefault="005141FD" w:rsidP="00F93337">
      <w:pPr>
        <w:pStyle w:val="Akapitzlist"/>
        <w:numPr>
          <w:ilvl w:val="0"/>
          <w:numId w:val="1"/>
        </w:numPr>
      </w:pPr>
      <w:r>
        <w:t>Miejsce zagospodarowania przez podmioty odbierające odpady komunaln</w:t>
      </w:r>
      <w:r w:rsidR="00E63FF8">
        <w:t>e od właścicieli nieruchomości :</w:t>
      </w:r>
      <w:r>
        <w:t xml:space="preserve">  </w:t>
      </w:r>
    </w:p>
    <w:p w:rsidR="005141FD" w:rsidRDefault="00E63FF8" w:rsidP="00587F81">
      <w:pPr>
        <w:pStyle w:val="Akapitzlist"/>
        <w:numPr>
          <w:ilvl w:val="0"/>
          <w:numId w:val="2"/>
        </w:numPr>
      </w:pPr>
      <w:r>
        <w:t xml:space="preserve"> o</w:t>
      </w:r>
      <w:r w:rsidR="00587F81">
        <w:t>dpady komunalne stałe -</w:t>
      </w:r>
      <w:r w:rsidR="005141FD">
        <w:t>składowisko BE</w:t>
      </w:r>
      <w:r>
        <w:t xml:space="preserve">SKID ŻYWIEC Sp. z </w:t>
      </w:r>
      <w:proofErr w:type="spellStart"/>
      <w:r>
        <w:t>o.o</w:t>
      </w:r>
      <w:proofErr w:type="spellEnd"/>
      <w:r>
        <w:t xml:space="preserve"> ul. Kabat</w:t>
      </w:r>
      <w:r w:rsidR="005141FD">
        <w:t>y 2, 34-300 Żywiec</w:t>
      </w:r>
    </w:p>
    <w:p w:rsidR="00587F81" w:rsidRDefault="00E63FF8" w:rsidP="00587F81">
      <w:pPr>
        <w:pStyle w:val="Akapitzlist"/>
        <w:numPr>
          <w:ilvl w:val="0"/>
          <w:numId w:val="2"/>
        </w:numPr>
      </w:pPr>
      <w:r>
        <w:t>o</w:t>
      </w:r>
      <w:r w:rsidR="00587F81">
        <w:t xml:space="preserve">dpady komunalne płynne </w:t>
      </w:r>
      <w:r>
        <w:t>( ścieki)</w:t>
      </w:r>
      <w:r w:rsidR="00587F81">
        <w:t>– stacje zlewne: Żywiec ul. Bracka 66 oraz Międzybro</w:t>
      </w:r>
      <w:r w:rsidR="0062193C">
        <w:t>dzie Bialskie ul.  Ekologiczna</w:t>
      </w:r>
      <w:r w:rsidR="004A6597">
        <w:t xml:space="preserve">  11</w:t>
      </w:r>
    </w:p>
    <w:p w:rsidR="003E5BE6" w:rsidRDefault="003E5BE6" w:rsidP="003E5BE6">
      <w:pPr>
        <w:pStyle w:val="Akapitzlist"/>
      </w:pPr>
    </w:p>
    <w:p w:rsidR="003E5BE6" w:rsidRDefault="00F93337" w:rsidP="00587F81">
      <w:pPr>
        <w:pStyle w:val="Akapitzlist"/>
        <w:numPr>
          <w:ilvl w:val="0"/>
          <w:numId w:val="2"/>
        </w:numPr>
      </w:pPr>
      <w:r>
        <w:t xml:space="preserve">Punkty selektywnego zbierania odpadów komunalnych -   </w:t>
      </w:r>
      <w:r w:rsidR="009C26D6">
        <w:t>Na terenie gminy brak punktów  selektywnego zbierania odpadów komunalnych. O</w:t>
      </w:r>
      <w:r>
        <w:t>dpady wyselekcjonowane odbierane są bezpośrednio  od właścicieli nieruchomości w wyznaczonych terminach</w:t>
      </w:r>
      <w:r w:rsidR="009C26D6">
        <w:t>, które są  wskazane w umowach  zawartych pomiędzy firmą a właścicielem nieruchomości.</w:t>
      </w:r>
    </w:p>
    <w:p w:rsidR="003E5BE6" w:rsidRDefault="003E5BE6" w:rsidP="003E5BE6">
      <w:pPr>
        <w:pStyle w:val="Akapitzlist"/>
      </w:pPr>
    </w:p>
    <w:p w:rsidR="003E5BE6" w:rsidRDefault="003E5BE6" w:rsidP="003E5BE6">
      <w:pPr>
        <w:pStyle w:val="Akapitzlist"/>
      </w:pPr>
    </w:p>
    <w:p w:rsidR="00F93337" w:rsidRDefault="00F93337" w:rsidP="00587F81">
      <w:pPr>
        <w:pStyle w:val="Akapitzlist"/>
        <w:numPr>
          <w:ilvl w:val="0"/>
          <w:numId w:val="2"/>
        </w:numPr>
      </w:pPr>
      <w:r>
        <w:t xml:space="preserve">Zbiórka zużytego sprzętu  elektrycznego i elektronicznego -  </w:t>
      </w:r>
      <w:r w:rsidR="009C26D6">
        <w:t>Na terenie gminy brak stałych punktów zbiórki zużytego sprzętu elektrycznego i elektronicznego.</w:t>
      </w:r>
      <w:r w:rsidR="004A0C8B">
        <w:t xml:space="preserve"> Co</w:t>
      </w:r>
      <w:r w:rsidR="003E5BE6">
        <w:t xml:space="preserve">roczna </w:t>
      </w:r>
      <w:r>
        <w:t xml:space="preserve"> zbiórka  prowadzona jest w  tzw. </w:t>
      </w:r>
      <w:r w:rsidR="003E5BE6">
        <w:t>s</w:t>
      </w:r>
      <w:r>
        <w:t>ystemie mobilnym</w:t>
      </w:r>
      <w:r w:rsidR="003E5BE6">
        <w:t xml:space="preserve">.  Informacje o punktach  zbiórki  sprzętu  elektrycznego  i </w:t>
      </w:r>
      <w:r w:rsidR="004A0C8B">
        <w:t xml:space="preserve"> </w:t>
      </w:r>
      <w:r w:rsidR="003E5BE6">
        <w:t>elektronicznego  oraz dane o  firmie zbier</w:t>
      </w:r>
      <w:r w:rsidR="009C26D6">
        <w:t xml:space="preserve">ającej  niniejszy sprzęt  podawane </w:t>
      </w:r>
      <w:r w:rsidR="003E5BE6">
        <w:t xml:space="preserve"> są do publicznej wiadomości  w formie odrębnych ogłoszeń.</w:t>
      </w:r>
    </w:p>
    <w:sectPr w:rsidR="00F93337" w:rsidSect="003E5BE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07CF"/>
    <w:multiLevelType w:val="hybridMultilevel"/>
    <w:tmpl w:val="4260E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F648B"/>
    <w:multiLevelType w:val="hybridMultilevel"/>
    <w:tmpl w:val="2020AE62"/>
    <w:lvl w:ilvl="0" w:tplc="0B169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7E49"/>
    <w:rsid w:val="00083A40"/>
    <w:rsid w:val="000D2B89"/>
    <w:rsid w:val="001D6204"/>
    <w:rsid w:val="002617E4"/>
    <w:rsid w:val="003E5BE6"/>
    <w:rsid w:val="004A0C8B"/>
    <w:rsid w:val="004A6597"/>
    <w:rsid w:val="005141FD"/>
    <w:rsid w:val="00535F56"/>
    <w:rsid w:val="00587F81"/>
    <w:rsid w:val="0062193C"/>
    <w:rsid w:val="007331D4"/>
    <w:rsid w:val="0080037B"/>
    <w:rsid w:val="009B7E49"/>
    <w:rsid w:val="009C26D6"/>
    <w:rsid w:val="009E2357"/>
    <w:rsid w:val="00A0089A"/>
    <w:rsid w:val="00A11897"/>
    <w:rsid w:val="00AA13F8"/>
    <w:rsid w:val="00AD7A4B"/>
    <w:rsid w:val="00B5413A"/>
    <w:rsid w:val="00DC3C1E"/>
    <w:rsid w:val="00E63FF8"/>
    <w:rsid w:val="00E65350"/>
    <w:rsid w:val="00E70C78"/>
    <w:rsid w:val="00F93337"/>
    <w:rsid w:val="00FA6D46"/>
    <w:rsid w:val="00FB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7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11</cp:revision>
  <cp:lastPrinted>2012-05-29T08:46:00Z</cp:lastPrinted>
  <dcterms:created xsi:type="dcterms:W3CDTF">2011-04-12T10:49:00Z</dcterms:created>
  <dcterms:modified xsi:type="dcterms:W3CDTF">2012-05-31T05:56:00Z</dcterms:modified>
</cp:coreProperties>
</file>